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D1E82" w14:textId="14604DFE" w:rsidR="00E16564" w:rsidRPr="00415128" w:rsidRDefault="00984AEC" w:rsidP="00E1656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Theme="majorHAnsi" w:hAnsiTheme="majorHAnsi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Times New Roman"/>
          <w:b/>
          <w:color w:val="000000"/>
          <w:sz w:val="28"/>
          <w:szCs w:val="28"/>
        </w:rPr>
        <w:t>St. John-Hudson</w:t>
      </w:r>
      <w:r w:rsidR="002701A9" w:rsidRPr="00415128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 High School</w:t>
      </w:r>
    </w:p>
    <w:p w14:paraId="08184DBA" w14:textId="69DF1C9B" w:rsidR="00743A04" w:rsidRPr="00415128" w:rsidRDefault="00984AEC" w:rsidP="00E1656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Theme="majorHAnsi" w:hAnsiTheme="majorHAnsi" w:cs="Times New Roman"/>
          <w:b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color w:val="000000"/>
          <w:sz w:val="28"/>
          <w:szCs w:val="28"/>
        </w:rPr>
        <w:t>Chromebook</w:t>
      </w:r>
      <w:r w:rsidR="00743A04" w:rsidRPr="00415128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 Policy, Procedures,</w:t>
      </w:r>
      <w:r w:rsidR="00E16564" w:rsidRPr="00415128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 </w:t>
      </w:r>
      <w:r w:rsidR="00743A04" w:rsidRPr="00415128">
        <w:rPr>
          <w:rFonts w:asciiTheme="majorHAnsi" w:hAnsiTheme="majorHAnsi" w:cs="Times New Roman"/>
          <w:b/>
          <w:color w:val="000000"/>
          <w:sz w:val="28"/>
          <w:szCs w:val="28"/>
        </w:rPr>
        <w:t>and Information</w:t>
      </w:r>
    </w:p>
    <w:p w14:paraId="276A8CA6" w14:textId="77777777" w:rsidR="00743A04" w:rsidRPr="001C33A7" w:rsidRDefault="00DD5198" w:rsidP="00E16564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8"/>
          <w:szCs w:val="28"/>
        </w:rPr>
      </w:pPr>
      <w:r w:rsidRPr="001C33A7">
        <w:rPr>
          <w:rFonts w:asciiTheme="majorHAnsi" w:hAnsiTheme="majorHAnsi" w:cs="Times New Roman"/>
          <w:sz w:val="28"/>
          <w:szCs w:val="28"/>
        </w:rPr>
        <w:t>2016-2017</w:t>
      </w:r>
    </w:p>
    <w:p w14:paraId="3DA278FF" w14:textId="77777777" w:rsidR="00324B09" w:rsidRPr="00415128" w:rsidRDefault="00324B09" w:rsidP="00E16564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p w14:paraId="1D08AD6C" w14:textId="77777777" w:rsidR="00267589" w:rsidRPr="00415128" w:rsidRDefault="00267589" w:rsidP="00267589">
      <w:pPr>
        <w:widowControl w:val="0"/>
        <w:tabs>
          <w:tab w:val="left" w:pos="1960"/>
          <w:tab w:val="center" w:pos="4365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</w:p>
    <w:p w14:paraId="70F1D974" w14:textId="77777777" w:rsidR="00743A04" w:rsidRPr="00415128" w:rsidRDefault="00743A04" w:rsidP="00E1656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Theme="majorHAnsi" w:hAnsiTheme="majorHAnsi" w:cs="Times New Roman"/>
          <w:color w:val="000000"/>
        </w:rPr>
      </w:pPr>
    </w:p>
    <w:p w14:paraId="09303373" w14:textId="77777777" w:rsidR="0072020F" w:rsidRPr="00415128" w:rsidRDefault="0072020F" w:rsidP="00C168DE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INTRODUCTION:</w:t>
      </w:r>
    </w:p>
    <w:p w14:paraId="19328371" w14:textId="77777777" w:rsidR="0072020F" w:rsidRPr="00415128" w:rsidRDefault="0072020F" w:rsidP="00C168DE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41E95686" w14:textId="0A5D27AD" w:rsidR="00E16564" w:rsidRPr="00415128" w:rsidRDefault="00C168DE" w:rsidP="00770D9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spring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of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2016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, the </w:t>
      </w:r>
      <w:r w:rsidR="000520F7" w:rsidRPr="00415128">
        <w:rPr>
          <w:rFonts w:asciiTheme="majorHAnsi" w:hAnsiTheme="majorHAnsi" w:cs="Times New Roman"/>
          <w:color w:val="000000"/>
          <w:sz w:val="20"/>
          <w:szCs w:val="20"/>
        </w:rPr>
        <w:t>B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oard of </w:t>
      </w:r>
      <w:r w:rsidR="000520F7" w:rsidRPr="00415128">
        <w:rPr>
          <w:rFonts w:asciiTheme="majorHAnsi" w:hAnsiTheme="majorHAnsi" w:cs="Times New Roman"/>
          <w:color w:val="000000"/>
          <w:sz w:val="20"/>
          <w:szCs w:val="20"/>
        </w:rPr>
        <w:t>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duc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ation supported purchasing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for all students in grades 9-12 at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High School. </w:t>
      </w:r>
    </w:p>
    <w:p w14:paraId="2FA92FAB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0896768F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0F4F11B6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67672AB6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7BDE7FC6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21D8D235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1604F7B9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57A03E16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397AAF94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32AE9596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6EAD66A5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0D47A8E7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11275B32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2DE24643" w14:textId="77777777" w:rsidR="002B6B52" w:rsidRPr="00415128" w:rsidRDefault="002B6B52">
      <w:pPr>
        <w:rPr>
          <w:rFonts w:asciiTheme="majorHAnsi" w:hAnsiTheme="majorHAnsi" w:cs="Times New Roman"/>
          <w:color w:val="000000"/>
        </w:rPr>
      </w:pPr>
    </w:p>
    <w:p w14:paraId="5CAE3B8D" w14:textId="77777777" w:rsidR="005D1CFD" w:rsidRPr="00415128" w:rsidRDefault="005D1CFD">
      <w:pPr>
        <w:rPr>
          <w:rFonts w:asciiTheme="majorHAnsi" w:hAnsiTheme="majorHAnsi" w:cs="Times New Roman"/>
          <w:color w:val="000000"/>
        </w:rPr>
      </w:pPr>
    </w:p>
    <w:p w14:paraId="232F6771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6CA01E02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55AC2943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48B7D6F7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4FBEA396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5F9693DF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2EB3BECF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40ABDB26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1C031361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3D0B2A29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705D2A07" w14:textId="77777777" w:rsidR="00770D98" w:rsidRPr="00415128" w:rsidRDefault="00770D98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</w:p>
    <w:p w14:paraId="41224528" w14:textId="77777777" w:rsidR="00743A04" w:rsidRPr="00415128" w:rsidRDefault="00743A04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</w:rPr>
      </w:pPr>
      <w:r w:rsidRPr="00415128">
        <w:rPr>
          <w:rFonts w:asciiTheme="majorHAnsi" w:hAnsiTheme="majorHAnsi" w:cs="Times New Roman"/>
          <w:color w:val="000000"/>
        </w:rPr>
        <w:t>TABLE OF CONTENTS</w:t>
      </w:r>
    </w:p>
    <w:p w14:paraId="5AC3D7B0" w14:textId="77777777" w:rsidR="00E16564" w:rsidRPr="00415128" w:rsidRDefault="00E16564" w:rsidP="00FC0206">
      <w:pPr>
        <w:widowControl w:val="0"/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263651B5" w14:textId="77777777" w:rsidR="00743A04" w:rsidRPr="00415128" w:rsidRDefault="00743A04" w:rsidP="00E16564">
      <w:pPr>
        <w:widowControl w:val="0"/>
        <w:tabs>
          <w:tab w:val="righ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TOPIC PAGE</w:t>
      </w:r>
    </w:p>
    <w:p w14:paraId="0CE94D45" w14:textId="6585FFD3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1. RECEIVING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............................................................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3</w:t>
      </w:r>
    </w:p>
    <w:p w14:paraId="6D46129A" w14:textId="3FC56011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1.1 Receiving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Check-In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3</w:t>
      </w:r>
    </w:p>
    <w:p w14:paraId="3444832D" w14:textId="222BFE6E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1.2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Check-In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3</w:t>
      </w:r>
    </w:p>
    <w:p w14:paraId="4369181C" w14:textId="77777777" w:rsidR="00E1656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1.3 Check-in Fines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3</w:t>
      </w:r>
    </w:p>
    <w:p w14:paraId="31CEBDF1" w14:textId="1D03E15E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2. TAKING CARE OF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3</w:t>
      </w:r>
    </w:p>
    <w:p w14:paraId="6359A33C" w14:textId="77777777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2.1 General Precautions 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3</w:t>
      </w:r>
    </w:p>
    <w:p w14:paraId="00D82917" w14:textId="7425FF8A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2.2 Carrying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7FAD073B" w14:textId="77777777" w:rsidR="00743A04" w:rsidRPr="00415128" w:rsidRDefault="00743A04" w:rsidP="00E16564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2.3 Screen Care</w:t>
      </w:r>
      <w:r w:rsidR="00E1656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2BFB6543" w14:textId="774D75E2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 USING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SCHOOL 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66687FE6" w14:textId="16450516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3.1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Left at Home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51FF7C1C" w14:textId="7CA751E2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3.2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Undergoing Repair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51492B0B" w14:textId="42985F9B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3.3 Charging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’ Battery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7F051BE9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3.4 Screensavers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020CAE76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3.5 Sound, Games or Programs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4</w:t>
      </w:r>
    </w:p>
    <w:p w14:paraId="3B8D9F3D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3.6 Printing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5</w:t>
      </w:r>
    </w:p>
    <w:p w14:paraId="4322ADBF" w14:textId="77777777" w:rsidR="00503178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3.7 Home Internet Access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5</w:t>
      </w:r>
    </w:p>
    <w:p w14:paraId="247046EA" w14:textId="558F477B" w:rsidR="00743A04" w:rsidRPr="00415128" w:rsidRDefault="00503178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3.8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and </w:t>
      </w:r>
      <w:r w:rsidR="001B059A" w:rsidRPr="00415128">
        <w:rPr>
          <w:rFonts w:asciiTheme="majorHAnsi" w:hAnsiTheme="majorHAnsi" w:cs="Times New Roman"/>
          <w:color w:val="000000"/>
          <w:sz w:val="20"/>
          <w:szCs w:val="20"/>
        </w:rPr>
        <w:t>Extracurricular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Activities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5</w:t>
      </w:r>
    </w:p>
    <w:p w14:paraId="025D4046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4. MANAGING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YOUR FILES &amp; SAVING YOUR WORK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5</w:t>
      </w:r>
    </w:p>
    <w:p w14:paraId="4E7778EC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4.1 Saving to the My Documents/Home Directory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5</w:t>
      </w:r>
    </w:p>
    <w:p w14:paraId="5866D81E" w14:textId="55871DAA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 SOFTWARE ON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5</w:t>
      </w:r>
    </w:p>
    <w:p w14:paraId="7C7DD455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5.1 Originally Installed Software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5</w:t>
      </w:r>
    </w:p>
    <w:p w14:paraId="0247AE21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5.2 Additional Software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5</w:t>
      </w:r>
    </w:p>
    <w:p w14:paraId="12EFD52C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5.3 Inspection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6</w:t>
      </w:r>
    </w:p>
    <w:p w14:paraId="15D1C0C5" w14:textId="77777777" w:rsidR="00743A04" w:rsidRPr="00415128" w:rsidRDefault="00274B10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5.4 Procedure for Re-loading 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oftwa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6</w:t>
      </w:r>
    </w:p>
    <w:p w14:paraId="2ADD107F" w14:textId="77777777" w:rsidR="00BE4AE4" w:rsidRPr="00415128" w:rsidRDefault="00274B10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5.5 Software U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pgrades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503178" w:rsidRPr="00415128">
        <w:rPr>
          <w:rFonts w:asciiTheme="majorHAnsi" w:hAnsiTheme="majorHAnsi" w:cs="Times New Roman"/>
          <w:color w:val="000000"/>
          <w:sz w:val="20"/>
          <w:szCs w:val="20"/>
        </w:rPr>
        <w:t>6</w:t>
      </w:r>
    </w:p>
    <w:p w14:paraId="7DCEA42F" w14:textId="77777777" w:rsidR="00743A04" w:rsidRPr="00415128" w:rsidRDefault="00BE4AE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5.6 Technology Support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6</w:t>
      </w:r>
    </w:p>
    <w:p w14:paraId="7B7DAD49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 ACCEPTABLE USE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6</w:t>
      </w:r>
    </w:p>
    <w:p w14:paraId="1F6DC06F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6.1 Parent/Guardian Responsibility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6</w:t>
      </w:r>
    </w:p>
    <w:p w14:paraId="507C1FFD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6.2 School Responsibilities are to: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6</w:t>
      </w:r>
    </w:p>
    <w:p w14:paraId="44E4198E" w14:textId="77777777" w:rsidR="00743A04" w:rsidRPr="00415128" w:rsidRDefault="00743A04" w:rsidP="00614DA0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 Students are Responsible For</w:t>
      </w:r>
      <w:r w:rsidR="00614DA0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7</w:t>
      </w:r>
    </w:p>
    <w:p w14:paraId="7DB544F5" w14:textId="77777777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 Student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</w:t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ctivities Strictly Prohibited </w:t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ab/>
        <w:t>7</w:t>
      </w:r>
    </w:p>
    <w:p w14:paraId="2E236C2F" w14:textId="3395C31C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6.5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Care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7</w:t>
      </w:r>
    </w:p>
    <w:p w14:paraId="1FFA003F" w14:textId="77777777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6.6 Legal Propriety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54E83B11" w14:textId="77777777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6.7 Student Discipline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6C2ECE45" w14:textId="0218CF5E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 PROTECTING &amp; STORING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COMPUTER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5AAC17C3" w14:textId="542601C2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7.1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Identification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171886DC" w14:textId="11202766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7.2 Storing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22FA526E" w14:textId="679471D9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7.3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Left in Unsupervised Areas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78391BC0" w14:textId="71FF669A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8. REPAIRING OR REPLACING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COMPUTER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41EA9421" w14:textId="77777777" w:rsidR="00743A04" w:rsidRPr="00415128" w:rsidRDefault="00BE4AE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8.1 Accident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Protection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8</w:t>
      </w:r>
    </w:p>
    <w:p w14:paraId="5F4187BC" w14:textId="77777777" w:rsidR="00743A04" w:rsidRPr="00415128" w:rsidRDefault="00743A0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8.2 Per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>sonal Home/Homeowners Insurance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9</w:t>
      </w:r>
    </w:p>
    <w:p w14:paraId="700117A7" w14:textId="77777777" w:rsidR="00BE4AE4" w:rsidRPr="00415128" w:rsidRDefault="00BE4AE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8.3 Intentional Damage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A3F3F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>9</w:t>
      </w:r>
    </w:p>
    <w:p w14:paraId="74F55222" w14:textId="77777777" w:rsidR="00BE4AE4" w:rsidRPr="00415128" w:rsidRDefault="00BE4AE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8.4 Warranty Repairs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9</w:t>
      </w:r>
    </w:p>
    <w:p w14:paraId="025CD4EC" w14:textId="77777777" w:rsidR="00743A04" w:rsidRDefault="00BE4AE4" w:rsidP="006A3F3F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8.5 Vandalism and Theft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9</w:t>
      </w:r>
    </w:p>
    <w:p w14:paraId="3E610ADF" w14:textId="77777777" w:rsidR="00415128" w:rsidRPr="00415128" w:rsidRDefault="00415128" w:rsidP="00415128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 xml:space="preserve"> 9. SCHOOL RIGHTS</w:t>
      </w:r>
      <w:r>
        <w:rPr>
          <w:rFonts w:asciiTheme="majorHAnsi" w:hAnsiTheme="majorHAnsi" w:cs="Times New Roman"/>
          <w:color w:val="000000"/>
          <w:sz w:val="20"/>
          <w:szCs w:val="20"/>
        </w:rPr>
        <w:tab/>
        <w:t>9</w:t>
      </w:r>
    </w:p>
    <w:p w14:paraId="76EB3D06" w14:textId="14681148" w:rsidR="00042401" w:rsidRPr="00415128" w:rsidRDefault="00415128" w:rsidP="00984AEC">
      <w:pPr>
        <w:widowControl w:val="0"/>
        <w:tabs>
          <w:tab w:val="right" w:leader="dot" w:pos="8550"/>
        </w:tabs>
        <w:autoSpaceDE w:val="0"/>
        <w:autoSpaceDN w:val="0"/>
        <w:adjustRightInd w:val="0"/>
        <w:spacing w:after="0"/>
        <w:ind w:left="-86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 xml:space="preserve"> 10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="00743A04" w:rsidRPr="00415128">
        <w:rPr>
          <w:rFonts w:asciiTheme="majorHAnsi" w:hAnsiTheme="majorHAnsi" w:cs="Times New Roman"/>
          <w:caps/>
          <w:color w:val="000000"/>
          <w:sz w:val="20"/>
          <w:szCs w:val="20"/>
        </w:rPr>
        <w:t xml:space="preserve"> Student Pledge for </w:t>
      </w:r>
      <w:r w:rsidR="00984AEC">
        <w:rPr>
          <w:rFonts w:asciiTheme="majorHAnsi" w:hAnsiTheme="majorHAnsi" w:cs="Times New Roman"/>
          <w:caps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aps/>
          <w:color w:val="000000"/>
          <w:sz w:val="20"/>
          <w:szCs w:val="20"/>
        </w:rPr>
        <w:t xml:space="preserve"> Use</w:t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BE4AE4" w:rsidRPr="00415128">
        <w:rPr>
          <w:rFonts w:asciiTheme="majorHAnsi" w:hAnsiTheme="majorHAnsi" w:cs="Times New Roman"/>
          <w:color w:val="000000"/>
          <w:sz w:val="20"/>
          <w:szCs w:val="20"/>
        </w:rPr>
        <w:tab/>
        <w:t>10</w:t>
      </w:r>
    </w:p>
    <w:p w14:paraId="39911561" w14:textId="77777777" w:rsidR="005D1CFD" w:rsidRPr="00415128" w:rsidRDefault="005D1CFD">
      <w:pPr>
        <w:rPr>
          <w:rFonts w:asciiTheme="majorHAnsi" w:hAnsiTheme="majorHAnsi" w:cs="Times New Roman"/>
          <w:color w:val="000000"/>
          <w:sz w:val="20"/>
          <w:szCs w:val="20"/>
        </w:rPr>
      </w:pPr>
    </w:p>
    <w:p w14:paraId="0DEDEA01" w14:textId="239D1E23" w:rsidR="00D5298B" w:rsidRPr="00415128" w:rsidRDefault="005D1CFD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 xml:space="preserve">1. RECEIVING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&amp;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CHECK-IN</w:t>
      </w:r>
    </w:p>
    <w:p w14:paraId="7B36F1F1" w14:textId="77777777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05EC92A1" w14:textId="75071EF1" w:rsidR="00743A04" w:rsidRPr="00415128" w:rsidRDefault="006D2748" w:rsidP="000520F7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4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1.1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Receiving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</w:p>
    <w:p w14:paraId="5FC1E980" w14:textId="67DD73D4" w:rsidR="00743A04" w:rsidRPr="00415128" w:rsidRDefault="006A3F3F" w:rsidP="000520F7">
      <w:pPr>
        <w:widowControl w:val="0"/>
        <w:autoSpaceDE w:val="0"/>
        <w:autoSpaceDN w:val="0"/>
        <w:adjustRightInd w:val="0"/>
        <w:spacing w:after="120"/>
        <w:ind w:left="144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will be 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>distributed at th</w:t>
      </w:r>
      <w:r w:rsidR="00EF5A66">
        <w:rPr>
          <w:rFonts w:asciiTheme="majorHAnsi" w:hAnsiTheme="majorHAnsi" w:cs="Times New Roman"/>
          <w:color w:val="000000"/>
          <w:sz w:val="20"/>
          <w:szCs w:val="20"/>
        </w:rPr>
        <w:t xml:space="preserve">e beginning of each school year. 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Parents &amp; students must sign and return the Student Pledge documents before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can be issued to their child. </w:t>
      </w:r>
      <w:r w:rsidR="00677193" w:rsidRPr="00415128">
        <w:rPr>
          <w:rFonts w:asciiTheme="majorHAnsi" w:hAnsiTheme="majorHAnsi" w:cs="Times New Roman"/>
          <w:color w:val="000000"/>
          <w:sz w:val="20"/>
          <w:szCs w:val="20"/>
        </w:rPr>
        <w:t>Students in grades 9-11 will keep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the same device over the next 2</w:t>
      </w:r>
      <w:r w:rsidR="00677193" w:rsidRPr="00415128">
        <w:rPr>
          <w:rFonts w:asciiTheme="majorHAnsi" w:hAnsiTheme="majorHAnsi" w:cs="Times New Roman"/>
          <w:color w:val="000000"/>
          <w:sz w:val="20"/>
          <w:szCs w:val="20"/>
        </w:rPr>
        <w:t>-4 years.  In order for this endeavor to be successful, it will take a joint effort between the students, staff and parents to ensure the success of this program.</w:t>
      </w:r>
    </w:p>
    <w:p w14:paraId="2D27CA7D" w14:textId="78B33F88" w:rsidR="00743A04" w:rsidRPr="00415128" w:rsidRDefault="00195208" w:rsidP="000520F7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4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1.2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Check-in</w:t>
      </w:r>
    </w:p>
    <w:p w14:paraId="6A8FE1F8" w14:textId="675287E4" w:rsidR="00743A04" w:rsidRPr="00415128" w:rsidRDefault="006A3F3F" w:rsidP="000520F7">
      <w:pPr>
        <w:widowControl w:val="0"/>
        <w:autoSpaceDE w:val="0"/>
        <w:autoSpaceDN w:val="0"/>
        <w:adjustRightInd w:val="0"/>
        <w:spacing w:after="120"/>
        <w:ind w:left="144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will be returned during final week of school so they can be checked for servic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>eability. If a student transfer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out of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High School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during the school year,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 be returned at th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>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time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of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withdrawal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2CDCC8A7" w14:textId="77777777" w:rsidR="00743A04" w:rsidRPr="00415128" w:rsidRDefault="006D2748" w:rsidP="000520F7">
      <w:pPr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44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1.3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Check-in Fines</w:t>
      </w:r>
    </w:p>
    <w:p w14:paraId="2D0A752D" w14:textId="279972A0" w:rsidR="006D2748" w:rsidRPr="00415128" w:rsidRDefault="006D2748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2160" w:hanging="1166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1.3.1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District-owned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and accessories must be returned 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High School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the end of each school year.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who graduate early, withdraw, are suspended or expelled, or terminate enrollment at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for any other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reason must return their individual school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on the date of termination.</w:t>
      </w:r>
    </w:p>
    <w:p w14:paraId="053E1645" w14:textId="53291B89" w:rsidR="00D5298B" w:rsidRPr="00415128" w:rsidRDefault="00743A04" w:rsidP="000520F7">
      <w:pPr>
        <w:pStyle w:val="ListParagraph"/>
        <w:widowControl w:val="0"/>
        <w:numPr>
          <w:ilvl w:val="2"/>
          <w:numId w:val="4"/>
        </w:numPr>
        <w:tabs>
          <w:tab w:val="left" w:pos="540"/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If a student fails to return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the end of the school year or upon termination of enrollment at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, that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student will be subject to criminal prosecution or civil liability. The student will also pay the replacement cost of the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Failure to return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 result in a theft report being filed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EF5A66">
        <w:rPr>
          <w:rFonts w:asciiTheme="majorHAnsi" w:hAnsiTheme="majorHAnsi" w:cs="Times New Roman"/>
          <w:color w:val="000000"/>
          <w:sz w:val="20"/>
          <w:szCs w:val="20"/>
        </w:rPr>
        <w:t>with law enforcement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39E8FD27" w14:textId="166F1791" w:rsidR="00743A04" w:rsidRPr="00415128" w:rsidRDefault="00743A04" w:rsidP="000520F7">
      <w:pPr>
        <w:pStyle w:val="ListParagraph"/>
        <w:widowControl w:val="0"/>
        <w:numPr>
          <w:ilvl w:val="2"/>
          <w:numId w:val="4"/>
        </w:numPr>
        <w:tabs>
          <w:tab w:val="left" w:pos="540"/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Furthermore, the student will be responsible for any damage 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70D9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and must return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accessories 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 satisfactory condition. The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 will be charged a fee for any needed repairs, not to exceed the replacement cost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3A44A1D3" w14:textId="3E34973E" w:rsidR="00267589" w:rsidRPr="00415128" w:rsidRDefault="006D2748" w:rsidP="000520F7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TAKING CARE OF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</w:p>
    <w:p w14:paraId="760101A0" w14:textId="5E58A8CD" w:rsidR="00743A04" w:rsidRPr="00415128" w:rsidRDefault="00267589" w:rsidP="000520F7">
      <w:pPr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547" w:hanging="547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are responsible for the general care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they have been issued by the school.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that are</w:t>
      </w:r>
      <w:r w:rsidR="002539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broken or fail to work properly must be taken to the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for an evaluation of the equipment.</w:t>
      </w:r>
    </w:p>
    <w:p w14:paraId="1FA85F7F" w14:textId="77777777" w:rsidR="00743A04" w:rsidRPr="00415128" w:rsidRDefault="006D2748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General Precautions</w:t>
      </w:r>
    </w:p>
    <w:p w14:paraId="19645518" w14:textId="5CE8F12B" w:rsidR="00743A04" w:rsidRPr="00415128" w:rsidRDefault="006D2748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is school property and all users will follow this policy and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acceptable use policy for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technology.</w:t>
      </w:r>
    </w:p>
    <w:p w14:paraId="392137E9" w14:textId="77777777" w:rsidR="00743A04" w:rsidRPr="00415128" w:rsidRDefault="006D2748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2.1.2</w:t>
      </w:r>
      <w:r w:rsidR="00990E0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90E0D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Only use a clean, soft cloth to clean the screen, no cleansers of any type.</w:t>
      </w:r>
    </w:p>
    <w:p w14:paraId="4A6AB658" w14:textId="259819EE" w:rsidR="00743A04" w:rsidRPr="00415128" w:rsidRDefault="00990E0D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Cords and cables must be inserted carefully into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to prevent damage.</w:t>
      </w:r>
    </w:p>
    <w:p w14:paraId="7AE2197E" w14:textId="226810B8" w:rsidR="00743A04" w:rsidRPr="00415128" w:rsidRDefault="006D2748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must remain free of any writing, drawing, stickers, or labels that are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not the property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School District.</w:t>
      </w:r>
    </w:p>
    <w:p w14:paraId="4EF8FA92" w14:textId="3E40AFD2" w:rsidR="00743A04" w:rsidRPr="00415128" w:rsidRDefault="006D2748" w:rsidP="000520F7">
      <w:pPr>
        <w:widowControl w:val="0"/>
        <w:tabs>
          <w:tab w:val="left" w:pos="540"/>
          <w:tab w:val="left" w:pos="1170"/>
        </w:tabs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2.1.5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must never be left in an unlocked locker, unlocked car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,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or any unsupervised area.</w:t>
      </w:r>
    </w:p>
    <w:p w14:paraId="40B1A05C" w14:textId="3DDE9C7E" w:rsidR="00990E0D" w:rsidRPr="00415128" w:rsidRDefault="002701A9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are responsible for keeping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battery charged for school each day.</w:t>
      </w:r>
    </w:p>
    <w:p w14:paraId="7961C3C8" w14:textId="4C2B85B0" w:rsidR="002370D4" w:rsidRDefault="00C94E44" w:rsidP="000520F7">
      <w:pPr>
        <w:widowControl w:val="0"/>
        <w:tabs>
          <w:tab w:val="left" w:pos="540"/>
          <w:tab w:val="left" w:pos="1170"/>
        </w:tabs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2.1.7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Students will have the same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for the 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life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(senior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will go to next year’s freshmen).</w:t>
      </w:r>
    </w:p>
    <w:p w14:paraId="36A0D21B" w14:textId="20FA9A93" w:rsidR="00415128" w:rsidRDefault="00415128" w:rsidP="000520F7">
      <w:pPr>
        <w:widowControl w:val="0"/>
        <w:tabs>
          <w:tab w:val="left" w:pos="540"/>
          <w:tab w:val="left" w:pos="1170"/>
        </w:tabs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4908AF3D" w14:textId="3C41B0B2" w:rsidR="002C212B" w:rsidRDefault="002C212B" w:rsidP="000520F7">
      <w:pPr>
        <w:widowControl w:val="0"/>
        <w:tabs>
          <w:tab w:val="left" w:pos="540"/>
          <w:tab w:val="left" w:pos="1170"/>
        </w:tabs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3F247FCB" w14:textId="77777777" w:rsidR="002C212B" w:rsidRPr="00415128" w:rsidRDefault="002C212B" w:rsidP="000520F7">
      <w:pPr>
        <w:widowControl w:val="0"/>
        <w:tabs>
          <w:tab w:val="left" w:pos="540"/>
          <w:tab w:val="left" w:pos="1170"/>
        </w:tabs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52A938CA" w14:textId="7584A2BB" w:rsidR="00743A04" w:rsidRPr="00415128" w:rsidRDefault="00743A04" w:rsidP="000520F7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 xml:space="preserve">2.2 </w:t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 xml:space="preserve">        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Carrying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</w:p>
    <w:p w14:paraId="40F47533" w14:textId="6F38CF8C" w:rsidR="00042401" w:rsidRPr="00415128" w:rsidRDefault="00770D98" w:rsidP="00770D98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2.2.1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A protective case/cover for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is required to help protect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provide a suitable means for carrying the device throughout the day.</w:t>
      </w:r>
    </w:p>
    <w:p w14:paraId="7D40FADE" w14:textId="09F7E347" w:rsidR="00770D98" w:rsidRPr="00415128" w:rsidRDefault="00770D98" w:rsidP="00770D98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18"/>
          <w:szCs w:val="18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2.2.2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 w:rsidRPr="00984AEC">
        <w:rPr>
          <w:rFonts w:asciiTheme="majorHAnsi" w:hAnsiTheme="majorHAnsi" w:cs="Times New Roman"/>
          <w:sz w:val="20"/>
          <w:szCs w:val="20"/>
        </w:rPr>
        <w:t>St. John-Hudson</w:t>
      </w:r>
      <w:r w:rsidR="00DD5198" w:rsidRPr="00984AEC">
        <w:rPr>
          <w:rFonts w:asciiTheme="majorHAnsi" w:hAnsiTheme="majorHAnsi" w:cs="Times New Roman"/>
          <w:sz w:val="20"/>
          <w:szCs w:val="20"/>
        </w:rPr>
        <w:t xml:space="preserve"> School District will provide a basic case for each students’ </w:t>
      </w:r>
      <w:r w:rsidR="00984AEC" w:rsidRPr="00984AEC">
        <w:rPr>
          <w:rFonts w:asciiTheme="majorHAnsi" w:hAnsiTheme="majorHAnsi" w:cs="Times New Roman"/>
          <w:sz w:val="20"/>
          <w:szCs w:val="20"/>
        </w:rPr>
        <w:t>Chromebook</w:t>
      </w:r>
      <w:r w:rsidR="00DD5198" w:rsidRPr="00984AEC">
        <w:rPr>
          <w:rFonts w:asciiTheme="majorHAnsi" w:hAnsiTheme="majorHAnsi" w:cs="Times New Roman"/>
          <w:sz w:val="20"/>
          <w:szCs w:val="20"/>
        </w:rPr>
        <w:t>.</w:t>
      </w:r>
    </w:p>
    <w:p w14:paraId="40E51295" w14:textId="77777777" w:rsidR="00743A04" w:rsidRPr="00415128" w:rsidRDefault="00990E0D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6D2748" w:rsidRPr="00415128">
        <w:rPr>
          <w:rFonts w:asciiTheme="majorHAnsi" w:hAnsiTheme="majorHAnsi" w:cs="Times New Roman"/>
          <w:color w:val="000000"/>
          <w:sz w:val="20"/>
          <w:szCs w:val="20"/>
        </w:rPr>
        <w:t>2.3</w:t>
      </w:r>
      <w:r w:rsidR="006D2748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Screen Care</w:t>
      </w:r>
    </w:p>
    <w:p w14:paraId="2F06A264" w14:textId="42EB0823" w:rsidR="00743A04" w:rsidRPr="00415128" w:rsidRDefault="002701A9" w:rsidP="000520F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2160" w:hanging="23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6D2748" w:rsidRPr="00415128">
        <w:rPr>
          <w:rFonts w:asciiTheme="majorHAnsi" w:hAnsiTheme="majorHAnsi" w:cs="Times New Roman"/>
          <w:color w:val="000000"/>
          <w:sz w:val="20"/>
          <w:szCs w:val="20"/>
        </w:rPr>
        <w:t>2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>.3.1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  <w:t>Th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screens can be damaged if subjected to rough treatment. The screens are particularly sensitive to</w:t>
      </w:r>
      <w:r w:rsidR="00990E0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damage from excessive pressure on the screen.</w:t>
      </w:r>
    </w:p>
    <w:p w14:paraId="2C909C03" w14:textId="24A27CB2" w:rsidR="00743A04" w:rsidRPr="00415128" w:rsidRDefault="002701A9" w:rsidP="000520F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1980" w:hanging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2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>.3.2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Do not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put unnecessary pressure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on the top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42BDF615" w14:textId="102C56D2" w:rsidR="00743A04" w:rsidRPr="00415128" w:rsidRDefault="003E330A" w:rsidP="000520F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2160" w:hanging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2.3.3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Do not place anything near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that could put pressure on the screen.</w:t>
      </w:r>
    </w:p>
    <w:p w14:paraId="0C96590D" w14:textId="77777777" w:rsidR="00743A04" w:rsidRPr="00415128" w:rsidRDefault="003E330A" w:rsidP="000520F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1980" w:hanging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2.3.4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  <w:t>D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o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not place anything in the carrying case that will press against the cover.</w:t>
      </w:r>
    </w:p>
    <w:p w14:paraId="7EE2FDE4" w14:textId="77777777" w:rsidR="00743A04" w:rsidRPr="00415128" w:rsidRDefault="002701A9" w:rsidP="000520F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1980" w:hanging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2.3.5</w:t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06CB3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Clean the screen with a soft, dry cloth or anti-static cloth.</w:t>
      </w:r>
    </w:p>
    <w:p w14:paraId="6533208B" w14:textId="75405288" w:rsidR="005D1CFD" w:rsidRPr="00415128" w:rsidRDefault="00906CB3" w:rsidP="001C33A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1980" w:hanging="21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2.3.6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Do not “bump”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against lockers, walls, car doors, floors, etc. as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 xml:space="preserve">   </w:t>
      </w:r>
      <w:r w:rsidR="001C33A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it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may crack or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break the screen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75745321" w14:textId="77777777" w:rsidR="00FC0206" w:rsidRPr="00415128" w:rsidRDefault="005D1CFD" w:rsidP="000520F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2160" w:hanging="23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B8325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0AA602A4" w14:textId="77777777" w:rsidR="000520F7" w:rsidRPr="00415128" w:rsidRDefault="000520F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1DC0058D" w14:textId="02C8F621" w:rsidR="00743A04" w:rsidRPr="00415128" w:rsidRDefault="006D2748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USING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SCHOOL</w:t>
      </w:r>
    </w:p>
    <w:p w14:paraId="6AA1BFFF" w14:textId="497A76F6" w:rsidR="00743A04" w:rsidRPr="00415128" w:rsidRDefault="00990E0D" w:rsidP="000520F7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are intended for use at school each day. In addition to teacher expectations for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use, school messages,</w:t>
      </w:r>
      <w:r w:rsidR="006D274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announcements, calendars and schedules may be accessed using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="00216D1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Students should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bring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to all classes, unless specifically instructed not to do so by their teacher.</w:t>
      </w:r>
    </w:p>
    <w:p w14:paraId="5A4F884E" w14:textId="04A6807F" w:rsidR="00743A04" w:rsidRPr="00415128" w:rsidRDefault="00990E0D" w:rsidP="000520F7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3.1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Left at Home</w:t>
      </w:r>
    </w:p>
    <w:p w14:paraId="382CFD0A" w14:textId="28D9D71F" w:rsidR="00743A04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strike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If students leave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home, they are responsible for getting the course work completed as if they had their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present. If a student repeatedly leaves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home, they will be 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subject to appropriate disciplinary action.  </w:t>
      </w:r>
    </w:p>
    <w:p w14:paraId="30F44745" w14:textId="55BAAF44" w:rsidR="00743A04" w:rsidRPr="00415128" w:rsidRDefault="00E86F67" w:rsidP="000520F7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3.2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Undergoing Repair</w:t>
      </w:r>
    </w:p>
    <w:p w14:paraId="265EE55B" w14:textId="15A8224B" w:rsidR="00743A04" w:rsidRPr="00415128" w:rsidRDefault="00E86F67" w:rsidP="000520F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New Roman"/>
          <w:strike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Loaner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</w:t>
      </w:r>
      <w:r w:rsidR="00FC020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may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be issued to students</w:t>
      </w:r>
      <w:r w:rsidR="00771963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whose machine is being repaired</w:t>
      </w:r>
      <w:r w:rsidR="000520F7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21918BE2" w14:textId="04B37D8D" w:rsidR="00743A04" w:rsidRPr="00415128" w:rsidRDefault="00E86F6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3.3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Charging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’s Battery</w:t>
      </w:r>
    </w:p>
    <w:p w14:paraId="67B01CF0" w14:textId="713CE36C" w:rsidR="00743A04" w:rsidRPr="00415128" w:rsidRDefault="00984AEC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strike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</w:t>
      </w:r>
      <w:r w:rsidR="00E470D6" w:rsidRPr="00415128">
        <w:rPr>
          <w:rFonts w:asciiTheme="majorHAnsi" w:hAnsiTheme="majorHAnsi" w:cs="Times New Roman"/>
          <w:color w:val="000000"/>
          <w:sz w:val="20"/>
          <w:szCs w:val="20"/>
        </w:rPr>
        <w:t>should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be </w:t>
      </w:r>
      <w:r w:rsidR="00E470D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charged to full capacity each day before they are brought to school.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Repeat violations</w:t>
      </w:r>
      <w:r w:rsidR="00E470D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 result in appropriate disciplinary action being taken. 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6A531A19" w14:textId="77777777" w:rsidR="00743A04" w:rsidRPr="00415128" w:rsidRDefault="00E86F6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3.4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Screensavers/Background photos</w:t>
      </w:r>
    </w:p>
    <w:p w14:paraId="111D150A" w14:textId="5A8CAC20" w:rsidR="00743A04" w:rsidRPr="00415128" w:rsidRDefault="00E470D6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will have the ability to customize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B8325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(screen background)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  Appropriate media will be used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23BCDFF3" w14:textId="77777777" w:rsidR="00743A04" w:rsidRPr="00415128" w:rsidRDefault="00E86F6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3.5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Sound, Music, Games, or Programs</w:t>
      </w:r>
    </w:p>
    <w:p w14:paraId="1FE8336A" w14:textId="18548EAC" w:rsidR="00C60CDF" w:rsidRPr="00415128" w:rsidRDefault="00C60CDF" w:rsidP="000520F7">
      <w:pPr>
        <w:spacing w:after="120"/>
        <w:ind w:left="1440" w:hanging="1440"/>
        <w:jc w:val="both"/>
        <w:rPr>
          <w:rFonts w:asciiTheme="majorHAnsi" w:hAnsiTheme="majorHAnsi" w:cs="Times New Roman"/>
          <w:color w:val="000000"/>
          <w:sz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</w:rPr>
        <w:t>Students will have the ability to download and install apps from the Google Play store.</w:t>
      </w:r>
    </w:p>
    <w:p w14:paraId="2A091D96" w14:textId="77777777" w:rsidR="00743A04" w:rsidRPr="00415128" w:rsidRDefault="00E442B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3.5.1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Sound must be muted at all times unless permission is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obtained from the teacher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for instructional</w:t>
      </w:r>
      <w:r w:rsidR="00E470D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purposes.</w:t>
      </w:r>
    </w:p>
    <w:p w14:paraId="3AC0C02F" w14:textId="0B9DD576" w:rsidR="00C6711F" w:rsidRPr="00415128" w:rsidRDefault="00E442B8" w:rsidP="00C6711F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3.5.2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>Appropriate m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usic is allowed on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 Ear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buds/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>h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eadphones</w:t>
      </w:r>
      <w:r w:rsidR="00156482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may be used in the classroom based upon individual teacher approval</w:t>
      </w:r>
      <w:r w:rsidR="0068317D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 </w:t>
      </w:r>
      <w:r w:rsidRPr="00415128">
        <w:rPr>
          <w:rFonts w:asciiTheme="majorHAnsi" w:hAnsiTheme="majorHAnsi" w:cs="Times New Roman"/>
          <w:sz w:val="20"/>
          <w:szCs w:val="20"/>
        </w:rPr>
        <w:t xml:space="preserve">During passing periods, </w:t>
      </w:r>
      <w:r w:rsidR="00A82F2B" w:rsidRPr="00415128">
        <w:rPr>
          <w:rFonts w:asciiTheme="majorHAnsi" w:hAnsiTheme="majorHAnsi" w:cs="Times New Roman"/>
          <w:sz w:val="20"/>
          <w:szCs w:val="20"/>
        </w:rPr>
        <w:t xml:space="preserve">students </w:t>
      </w:r>
      <w:r w:rsidR="00B8325D" w:rsidRPr="00415128">
        <w:rPr>
          <w:rFonts w:asciiTheme="majorHAnsi" w:hAnsiTheme="majorHAnsi" w:cs="Times New Roman"/>
          <w:sz w:val="20"/>
          <w:szCs w:val="20"/>
        </w:rPr>
        <w:t>may</w:t>
      </w:r>
      <w:r w:rsidR="00A82F2B" w:rsidRPr="00415128">
        <w:rPr>
          <w:rFonts w:asciiTheme="majorHAnsi" w:hAnsiTheme="majorHAnsi" w:cs="Times New Roman"/>
          <w:sz w:val="20"/>
          <w:szCs w:val="20"/>
        </w:rPr>
        <w:t xml:space="preserve"> not </w:t>
      </w:r>
      <w:r w:rsidR="002701A9" w:rsidRPr="00415128">
        <w:rPr>
          <w:rFonts w:asciiTheme="majorHAnsi" w:hAnsiTheme="majorHAnsi" w:cs="Times New Roman"/>
          <w:sz w:val="20"/>
          <w:szCs w:val="20"/>
        </w:rPr>
        <w:t>use</w:t>
      </w:r>
      <w:r w:rsidR="00A82F2B" w:rsidRPr="00415128">
        <w:rPr>
          <w:rFonts w:asciiTheme="majorHAnsi" w:hAnsiTheme="majorHAnsi" w:cs="Times New Roman"/>
          <w:sz w:val="20"/>
          <w:szCs w:val="20"/>
        </w:rPr>
        <w:t xml:space="preserve"> ear</w:t>
      </w:r>
      <w:r w:rsidR="002701A9" w:rsidRPr="00415128">
        <w:rPr>
          <w:rFonts w:asciiTheme="majorHAnsi" w:hAnsiTheme="majorHAnsi" w:cs="Times New Roman"/>
          <w:sz w:val="20"/>
          <w:szCs w:val="20"/>
        </w:rPr>
        <w:t xml:space="preserve"> </w:t>
      </w:r>
      <w:r w:rsidR="00A82F2B" w:rsidRPr="00415128">
        <w:rPr>
          <w:rFonts w:asciiTheme="majorHAnsi" w:hAnsiTheme="majorHAnsi" w:cs="Times New Roman"/>
          <w:sz w:val="20"/>
          <w:szCs w:val="20"/>
        </w:rPr>
        <w:t xml:space="preserve">buds/headphones. </w:t>
      </w:r>
      <w:r w:rsidR="007009E4" w:rsidRPr="00415128">
        <w:rPr>
          <w:rFonts w:asciiTheme="majorHAnsi" w:hAnsiTheme="majorHAnsi" w:cs="Times New Roman"/>
          <w:sz w:val="20"/>
          <w:szCs w:val="20"/>
        </w:rPr>
        <w:t xml:space="preserve">  Students are not to be using their </w:t>
      </w:r>
      <w:r w:rsidR="00984AEC">
        <w:rPr>
          <w:rFonts w:asciiTheme="majorHAnsi" w:hAnsiTheme="majorHAnsi" w:cs="Times New Roman"/>
          <w:sz w:val="20"/>
          <w:szCs w:val="20"/>
        </w:rPr>
        <w:t>Chromebook</w:t>
      </w:r>
      <w:r w:rsidR="007009E4" w:rsidRPr="00415128">
        <w:rPr>
          <w:rFonts w:asciiTheme="majorHAnsi" w:hAnsiTheme="majorHAnsi" w:cs="Times New Roman"/>
          <w:sz w:val="20"/>
          <w:szCs w:val="20"/>
        </w:rPr>
        <w:t xml:space="preserve"> while walking down the hall during passing periods.  </w:t>
      </w:r>
    </w:p>
    <w:p w14:paraId="0F99A9DD" w14:textId="77777777" w:rsidR="00743A04" w:rsidRPr="00415128" w:rsidRDefault="00C6711F" w:rsidP="00C6711F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3.6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Printing</w:t>
      </w:r>
    </w:p>
    <w:p w14:paraId="15162E26" w14:textId="612C7D07" w:rsidR="00743A04" w:rsidRPr="00415128" w:rsidRDefault="0068317D" w:rsidP="00C6711F">
      <w:pPr>
        <w:widowControl w:val="0"/>
        <w:autoSpaceDE w:val="0"/>
        <w:autoSpaceDN w:val="0"/>
        <w:adjustRightInd w:val="0"/>
        <w:spacing w:after="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EC7B9E" w:rsidRPr="00415128">
        <w:rPr>
          <w:rFonts w:asciiTheme="majorHAnsi" w:hAnsiTheme="majorHAnsi" w:cs="Times New Roman"/>
          <w:color w:val="000000"/>
          <w:sz w:val="20"/>
          <w:szCs w:val="20"/>
        </w:rPr>
        <w:t>Printing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services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will be available with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Students should talk to their teachers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about the need to print and printer availability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 xml:space="preserve"> 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will be given information and instruction on printing with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school.</w:t>
      </w:r>
    </w:p>
    <w:p w14:paraId="0EF51763" w14:textId="77777777" w:rsidR="00C6711F" w:rsidRPr="00415128" w:rsidRDefault="00C6711F" w:rsidP="00C6711F">
      <w:pPr>
        <w:widowControl w:val="0"/>
        <w:autoSpaceDE w:val="0"/>
        <w:autoSpaceDN w:val="0"/>
        <w:adjustRightInd w:val="0"/>
        <w:spacing w:after="0"/>
        <w:ind w:left="1440" w:hanging="1440"/>
        <w:jc w:val="both"/>
        <w:rPr>
          <w:rFonts w:asciiTheme="majorHAnsi" w:hAnsiTheme="majorHAnsi" w:cs="Times New Roman"/>
          <w:color w:val="000000"/>
          <w:sz w:val="12"/>
          <w:szCs w:val="12"/>
        </w:rPr>
      </w:pPr>
    </w:p>
    <w:p w14:paraId="6B8EF18D" w14:textId="77777777" w:rsidR="00743A04" w:rsidRPr="00415128" w:rsidRDefault="0068317D" w:rsidP="00C6711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3.7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Home Internet Access</w:t>
      </w:r>
      <w:r w:rsidR="00677193" w:rsidRPr="00415128">
        <w:rPr>
          <w:rFonts w:asciiTheme="majorHAnsi" w:hAnsiTheme="majorHAnsi" w:cs="Times New Roman"/>
          <w:color w:val="000000"/>
          <w:sz w:val="20"/>
          <w:szCs w:val="20"/>
        </w:rPr>
        <w:t>/Printing</w:t>
      </w:r>
    </w:p>
    <w:p w14:paraId="65D59E17" w14:textId="19EF344B" w:rsidR="0068317D" w:rsidRPr="00415128" w:rsidRDefault="00743A04" w:rsidP="00C6711F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 xml:space="preserve">Students are allowed to set up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additional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wireless networks on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s. This will 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be necessary to use web based services outside of the school setting.  </w:t>
      </w:r>
      <w:r w:rsidR="00EC7B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Printing at home will require a wireless printer, proper settings on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,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>an e</w:t>
      </w:r>
      <w:r w:rsidR="00EC7B9E" w:rsidRPr="00415128">
        <w:rPr>
          <w:rFonts w:asciiTheme="majorHAnsi" w:hAnsiTheme="majorHAnsi" w:cs="Times New Roman"/>
          <w:color w:val="000000"/>
          <w:sz w:val="20"/>
          <w:szCs w:val="20"/>
        </w:rPr>
        <w:t>-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>print compat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>i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>ble printer and possibly an additional app or software on your home computer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>/printer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 </w:t>
      </w:r>
    </w:p>
    <w:p w14:paraId="4F1EB989" w14:textId="77777777" w:rsidR="005D1CFD" w:rsidRPr="00415128" w:rsidRDefault="0068317D" w:rsidP="000520F7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3.8</w:t>
      </w:r>
      <w:r w:rsidR="005D1CFD" w:rsidRPr="00415128">
        <w:rPr>
          <w:rFonts w:asciiTheme="majorHAnsi" w:hAnsiTheme="majorHAnsi" w:cs="Times New Roman"/>
          <w:color w:val="000000"/>
          <w:sz w:val="20"/>
          <w:szCs w:val="20"/>
        </w:rPr>
        <w:tab/>
        <w:t>Personal Apps</w:t>
      </w:r>
    </w:p>
    <w:p w14:paraId="68C0AD29" w14:textId="060D51FC" w:rsidR="00677193" w:rsidRPr="00415128" w:rsidRDefault="0068317D" w:rsidP="00EC7B9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770D9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tudents may install appropriate 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personal 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apps on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via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Google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account.   USD No.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350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will, within reason, provide configuration settings that will not allow inappropriate content/apps/music to be installed on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>.   This does not, however limit what can be downloaded to the students individual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Google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account or other personal device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 xml:space="preserve">. 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>In the event storage space becomes an issue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on individual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>, student music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>, photos</w:t>
      </w:r>
      <w:r w:rsidR="00A82F2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apps will need to be deleted.  </w:t>
      </w:r>
      <w:r w:rsidR="00DD5198" w:rsidRPr="00984AEC">
        <w:rPr>
          <w:rFonts w:asciiTheme="majorHAnsi" w:hAnsiTheme="majorHAnsi" w:cs="Times New Roman"/>
          <w:sz w:val="20"/>
          <w:szCs w:val="20"/>
        </w:rPr>
        <w:t xml:space="preserve">Students who abuse this privilege may have the </w:t>
      </w:r>
      <w:r w:rsidR="00984AEC" w:rsidRPr="00984AEC">
        <w:rPr>
          <w:rFonts w:asciiTheme="majorHAnsi" w:hAnsiTheme="majorHAnsi" w:cs="Times New Roman"/>
          <w:sz w:val="20"/>
          <w:szCs w:val="20"/>
        </w:rPr>
        <w:t>Google</w:t>
      </w:r>
      <w:r w:rsidR="00DD5198" w:rsidRPr="00984AEC">
        <w:rPr>
          <w:rFonts w:asciiTheme="majorHAnsi" w:hAnsiTheme="majorHAnsi" w:cs="Times New Roman"/>
          <w:sz w:val="20"/>
          <w:szCs w:val="20"/>
        </w:rPr>
        <w:t xml:space="preserve"> App Store removed from their device and may only be given access to District-required apps. </w:t>
      </w:r>
      <w:r w:rsidR="00A82F2B" w:rsidRPr="00984AEC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2BFE96B" w14:textId="77777777" w:rsidR="00C6711F" w:rsidRPr="00415128" w:rsidRDefault="00C6711F" w:rsidP="00EC7B9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12"/>
          <w:szCs w:val="12"/>
        </w:rPr>
      </w:pPr>
    </w:p>
    <w:p w14:paraId="576A7A72" w14:textId="2B9D2970" w:rsidR="00677193" w:rsidRPr="00415128" w:rsidRDefault="00677193" w:rsidP="000520F7">
      <w:pPr>
        <w:pStyle w:val="ListParagraph"/>
        <w:spacing w:after="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</w:t>
      </w:r>
      <w:r w:rsidR="003661CD" w:rsidRPr="00415128">
        <w:rPr>
          <w:rFonts w:asciiTheme="majorHAnsi" w:hAnsiTheme="majorHAnsi" w:cs="Times New Roman"/>
          <w:color w:val="000000"/>
          <w:sz w:val="20"/>
          <w:szCs w:val="20"/>
        </w:rPr>
        <w:t>9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and Extra Curricular Activities</w:t>
      </w:r>
    </w:p>
    <w:p w14:paraId="2AE859AE" w14:textId="36FCFED4" w:rsidR="00E442B8" w:rsidRPr="00415128" w:rsidRDefault="00677193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Coaches/sponsors for individual activities may limit whether or not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0A4461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are allowed </w:t>
      </w:r>
      <w:r w:rsidR="000A4461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to be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on buses or at particular events</w:t>
      </w:r>
      <w:r w:rsidR="00DD5198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2EC54220" w14:textId="77777777" w:rsidR="000520F7" w:rsidRPr="00415128" w:rsidRDefault="000520F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60869E43" w14:textId="77777777" w:rsidR="00743A04" w:rsidRPr="00415128" w:rsidRDefault="00E442B8" w:rsidP="000520F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4.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MANAGING YOUR FILES &amp; SAVING YOUR WORK</w:t>
      </w:r>
    </w:p>
    <w:p w14:paraId="27726BF9" w14:textId="0F681E17" w:rsidR="00743A04" w:rsidRPr="00415128" w:rsidRDefault="007F3F3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4.1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Saving 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/Home Directory</w:t>
      </w:r>
    </w:p>
    <w:p w14:paraId="6BA4FE0E" w14:textId="30AD7018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should save work 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 It is recommended students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regularly back up data to another storage device</w:t>
      </w:r>
      <w:r w:rsidR="00EC22E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Google Drive</w:t>
      </w:r>
      <w:r w:rsidR="00EC22E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(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Google’s</w:t>
      </w:r>
      <w:r w:rsidR="00EC22E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cloud storage service)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>Limited 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torage space will be available on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—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>Data will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NOT be backed up in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A279F1">
        <w:rPr>
          <w:rFonts w:asciiTheme="majorHAnsi" w:hAnsiTheme="majorHAnsi" w:cs="Times New Roman"/>
          <w:color w:val="000000"/>
          <w:sz w:val="20"/>
          <w:szCs w:val="20"/>
        </w:rPr>
        <w:t>the event a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has to be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re-imag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>ed or restored to factory settings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 It is the student’s responsibility to ensure that work is not lost due to mechanical failure or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accidental deletion.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malfunctions are not an acceptable excuse for not submitting work.</w:t>
      </w:r>
    </w:p>
    <w:p w14:paraId="33B34DAE" w14:textId="77777777" w:rsidR="000520F7" w:rsidRPr="00415128" w:rsidRDefault="000520F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00B7E9F3" w14:textId="09996231" w:rsidR="00743A04" w:rsidRPr="00415128" w:rsidRDefault="00E442B8" w:rsidP="000520F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5.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SOFTWARE ON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</w:p>
    <w:p w14:paraId="2A96CBAC" w14:textId="77777777" w:rsidR="00743A04" w:rsidRPr="00415128" w:rsidRDefault="007F3F3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5.1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Originally Installed Software</w:t>
      </w:r>
    </w:p>
    <w:p w14:paraId="76104865" w14:textId="4A605691" w:rsidR="00743A04" w:rsidRPr="00415128" w:rsidRDefault="005D5878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The a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pps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and operating system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originally installed by </w:t>
      </w:r>
      <w:r w:rsidR="00677193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USD No.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350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must remain on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 usable condition and be easily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accessible at all times. From time to time the school may add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additional apps and OS upgrades.   </w:t>
      </w:r>
    </w:p>
    <w:p w14:paraId="69B637E6" w14:textId="732D25E4" w:rsidR="007F3F3A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Periodic checks of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will be made to ensure that students</w:t>
      </w:r>
      <w:r w:rsidR="005D587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have not removed required apps or installed inappropriate material.  </w:t>
      </w:r>
    </w:p>
    <w:p w14:paraId="0E8B55B0" w14:textId="77777777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5.2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Additional Software</w:t>
      </w:r>
    </w:p>
    <w:p w14:paraId="7B10639D" w14:textId="6DC42DE1" w:rsidR="00415128" w:rsidRPr="00415128" w:rsidRDefault="006A0364" w:rsidP="00A279F1">
      <w:pPr>
        <w:spacing w:after="120"/>
        <w:ind w:left="1440"/>
        <w:jc w:val="both"/>
        <w:rPr>
          <w:rFonts w:asciiTheme="majorHAnsi" w:hAnsiTheme="majorHAnsi" w:cs="Times New Roman"/>
          <w:strike/>
          <w:color w:val="000000"/>
          <w:sz w:val="20"/>
        </w:rPr>
      </w:pPr>
      <w:r w:rsidRPr="00415128">
        <w:rPr>
          <w:rFonts w:asciiTheme="majorHAnsi" w:hAnsiTheme="majorHAnsi" w:cs="Times New Roman"/>
          <w:color w:val="000000"/>
          <w:sz w:val="20"/>
        </w:rPr>
        <w:t>Other apps may be added by the school or the student</w:t>
      </w:r>
      <w:r w:rsidR="005D5878" w:rsidRPr="00415128">
        <w:rPr>
          <w:rFonts w:asciiTheme="majorHAnsi" w:hAnsiTheme="majorHAnsi" w:cs="Times New Roman"/>
          <w:color w:val="000000"/>
          <w:sz w:val="20"/>
        </w:rPr>
        <w:t xml:space="preserve"> throughout the school year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.  </w:t>
      </w:r>
      <w:r w:rsidR="00DD5198" w:rsidRPr="00415128">
        <w:rPr>
          <w:rFonts w:asciiTheme="majorHAnsi" w:hAnsiTheme="majorHAnsi" w:cs="Times New Roman"/>
          <w:color w:val="000000"/>
          <w:sz w:val="20"/>
        </w:rPr>
        <w:t xml:space="preserve"> </w:t>
      </w:r>
      <w:r w:rsidR="00DD5198" w:rsidRPr="00A279F1">
        <w:rPr>
          <w:rFonts w:asciiTheme="majorHAnsi" w:hAnsiTheme="majorHAnsi" w:cs="Times New Roman"/>
          <w:sz w:val="20"/>
        </w:rPr>
        <w:t>Any required apps that have a cost associated will be purchased by the District.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 </w:t>
      </w:r>
    </w:p>
    <w:p w14:paraId="3ECA7AB7" w14:textId="77777777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5.3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E442B8" w:rsidRPr="00415128">
        <w:rPr>
          <w:rFonts w:asciiTheme="majorHAnsi" w:hAnsiTheme="majorHAnsi" w:cs="Times New Roman"/>
          <w:color w:val="000000"/>
          <w:sz w:val="20"/>
          <w:szCs w:val="20"/>
        </w:rPr>
        <w:t>Inspection</w:t>
      </w:r>
    </w:p>
    <w:p w14:paraId="78D2A1E8" w14:textId="16A6D104" w:rsidR="00743A04" w:rsidRPr="00415128" w:rsidRDefault="00743A04" w:rsidP="000520F7">
      <w:pPr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</w:rPr>
      </w:pPr>
      <w:r w:rsidRPr="00415128">
        <w:rPr>
          <w:rFonts w:asciiTheme="majorHAnsi" w:hAnsiTheme="majorHAnsi" w:cs="Times New Roman"/>
          <w:color w:val="000000"/>
          <w:sz w:val="20"/>
        </w:rPr>
        <w:t xml:space="preserve">Students </w:t>
      </w:r>
      <w:r w:rsidR="00B15A94" w:rsidRPr="00415128">
        <w:rPr>
          <w:rFonts w:asciiTheme="majorHAnsi" w:hAnsiTheme="majorHAnsi" w:cs="Times New Roman"/>
          <w:color w:val="000000"/>
          <w:sz w:val="20"/>
        </w:rPr>
        <w:t>will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 be selected at random to provide their </w:t>
      </w:r>
      <w:r w:rsidR="00984AEC">
        <w:rPr>
          <w:rFonts w:asciiTheme="majorHAnsi" w:hAnsiTheme="majorHAnsi" w:cs="Times New Roman"/>
          <w:color w:val="000000"/>
          <w:sz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 for inspection.</w:t>
      </w:r>
      <w:r w:rsidR="005D5878" w:rsidRPr="00415128">
        <w:rPr>
          <w:rFonts w:asciiTheme="majorHAnsi" w:hAnsiTheme="majorHAnsi" w:cs="Times New Roman"/>
          <w:color w:val="000000"/>
          <w:sz w:val="20"/>
        </w:rPr>
        <w:t xml:space="preserve">  </w:t>
      </w:r>
      <w:r w:rsidR="00984AEC">
        <w:rPr>
          <w:rFonts w:asciiTheme="majorHAnsi" w:hAnsiTheme="majorHAnsi" w:cs="Times New Roman"/>
          <w:color w:val="000000"/>
          <w:sz w:val="20"/>
        </w:rPr>
        <w:t>Chromebook</w:t>
      </w:r>
      <w:r w:rsidR="005D5878" w:rsidRPr="00415128">
        <w:rPr>
          <w:rFonts w:asciiTheme="majorHAnsi" w:hAnsiTheme="majorHAnsi" w:cs="Times New Roman"/>
          <w:color w:val="000000"/>
          <w:sz w:val="20"/>
        </w:rPr>
        <w:t xml:space="preserve"> use and </w:t>
      </w:r>
      <w:r w:rsidR="00994C1E" w:rsidRPr="00415128">
        <w:rPr>
          <w:rFonts w:asciiTheme="majorHAnsi" w:hAnsiTheme="majorHAnsi" w:cs="Times New Roman"/>
          <w:color w:val="000000"/>
          <w:sz w:val="20"/>
        </w:rPr>
        <w:t xml:space="preserve">contents </w:t>
      </w:r>
      <w:r w:rsidR="005D5878" w:rsidRPr="00415128">
        <w:rPr>
          <w:rFonts w:asciiTheme="majorHAnsi" w:hAnsiTheme="majorHAnsi" w:cs="Times New Roman"/>
          <w:color w:val="000000"/>
          <w:sz w:val="20"/>
        </w:rPr>
        <w:t>will also be monitored remotely</w:t>
      </w:r>
      <w:r w:rsidR="00994C1E" w:rsidRPr="00415128">
        <w:rPr>
          <w:rFonts w:asciiTheme="majorHAnsi" w:hAnsiTheme="majorHAnsi" w:cs="Times New Roman"/>
          <w:color w:val="000000"/>
          <w:sz w:val="20"/>
        </w:rPr>
        <w:t>.</w:t>
      </w:r>
    </w:p>
    <w:p w14:paraId="439A42E8" w14:textId="77777777" w:rsidR="00743A04" w:rsidRPr="00415128" w:rsidRDefault="007F3F3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5.4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Procedure for re-loading software</w:t>
      </w:r>
    </w:p>
    <w:p w14:paraId="1005A16A" w14:textId="0A37D0C3" w:rsidR="00743A04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If technical difficulties occur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,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 be restored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from 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backup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A279F1">
        <w:rPr>
          <w:rFonts w:asciiTheme="majorHAnsi" w:hAnsiTheme="majorHAnsi" w:cs="Times New Roman"/>
          <w:color w:val="000000"/>
          <w:sz w:val="20"/>
          <w:szCs w:val="20"/>
        </w:rPr>
        <w:t xml:space="preserve">or 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>will be re-set to factory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 The school does not accept resp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onsibility for the loss of any apps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or documents deleted due to 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the necessity of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a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re-format and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>/or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re-image.</w:t>
      </w:r>
    </w:p>
    <w:p w14:paraId="430E1EE6" w14:textId="77777777" w:rsidR="00743A04" w:rsidRPr="00415128" w:rsidRDefault="007F3F3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5.5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Software upgrades</w:t>
      </w:r>
    </w:p>
    <w:p w14:paraId="0FC42AA9" w14:textId="72C3C17F" w:rsidR="00743A04" w:rsidRDefault="007F3F3A" w:rsidP="000520F7">
      <w:pPr>
        <w:widowControl w:val="0"/>
        <w:autoSpaceDE w:val="0"/>
        <w:autoSpaceDN w:val="0"/>
        <w:adjustRightInd w:val="0"/>
        <w:spacing w:after="12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Upgrade versions of licensed software/apps are available from time to time. Students may be required to check in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for periodic updates and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ynching. Operating systems with </w:t>
      </w:r>
      <w:r w:rsidR="00A279F1">
        <w:rPr>
          <w:rFonts w:asciiTheme="majorHAnsi" w:hAnsiTheme="majorHAnsi" w:cs="Times New Roman"/>
          <w:color w:val="000000"/>
          <w:sz w:val="20"/>
          <w:szCs w:val="20"/>
        </w:rPr>
        <w:t>ChromeOS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devices change.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 notify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on how to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>update apps, should updates be necessary.</w:t>
      </w:r>
    </w:p>
    <w:p w14:paraId="5AE32590" w14:textId="77777777" w:rsidR="001C33A7" w:rsidRPr="00415128" w:rsidRDefault="001C33A7" w:rsidP="000520F7">
      <w:pPr>
        <w:widowControl w:val="0"/>
        <w:autoSpaceDE w:val="0"/>
        <w:autoSpaceDN w:val="0"/>
        <w:adjustRightInd w:val="0"/>
        <w:spacing w:after="12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73A54559" w14:textId="77777777" w:rsidR="007123A6" w:rsidRPr="00415128" w:rsidRDefault="003277C1" w:rsidP="007123A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5.6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Technology Support</w:t>
      </w:r>
    </w:p>
    <w:p w14:paraId="26624AC4" w14:textId="6596A103" w:rsidR="007123A6" w:rsidRPr="00415128" w:rsidRDefault="003277C1" w:rsidP="007123A6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Technology support for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will be available during the normal business day at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High School between the hours of 7:50 and 3:40.   After hours support will not be available.   </w:t>
      </w:r>
    </w:p>
    <w:p w14:paraId="23DAF62E" w14:textId="77777777" w:rsidR="007123A6" w:rsidRPr="00415128" w:rsidRDefault="007123A6" w:rsidP="007123A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5.7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MDM Profiles Installed By The District</w:t>
      </w:r>
      <w:r w:rsidR="00313D61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2223064C" w14:textId="7A3D0433" w:rsidR="007123A6" w:rsidRPr="00415128" w:rsidRDefault="007123A6" w:rsidP="007123A6">
      <w:pPr>
        <w:widowControl w:val="0"/>
        <w:autoSpaceDE w:val="0"/>
        <w:autoSpaceDN w:val="0"/>
        <w:adjustRightInd w:val="0"/>
        <w:spacing w:after="0"/>
        <w:ind w:left="1440" w:hanging="144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 xml:space="preserve">MDM Profiles installed on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are not to be removed.   Students who do not have active profiles on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C6711F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or who remove profiles will be subject to appropriate consequences.</w:t>
      </w:r>
      <w:r w:rsidRPr="00415128">
        <w:rPr>
          <w:rFonts w:asciiTheme="majorHAnsi" w:hAnsiTheme="majorHAnsi" w:cs="Times New Roman"/>
          <w:color w:val="000000"/>
          <w:sz w:val="18"/>
          <w:szCs w:val="18"/>
        </w:rPr>
        <w:t xml:space="preserve">   </w:t>
      </w:r>
    </w:p>
    <w:p w14:paraId="34B5654E" w14:textId="77777777" w:rsidR="000520F7" w:rsidRPr="00415128" w:rsidRDefault="000520F7" w:rsidP="007123A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2DFC370E" w14:textId="77777777" w:rsidR="00743A04" w:rsidRPr="00415128" w:rsidRDefault="00E442B8" w:rsidP="000520F7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ACCEPTABLE USE</w:t>
      </w:r>
    </w:p>
    <w:p w14:paraId="3FD8E622" w14:textId="5A00DD89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The use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District’s technology resources is a privilege, not a right. The privilege of using the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technology resources provided by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 is not transferable or extendible by students to people or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groups outside the district and terminates when a student is no longer enrolled in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District. This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policy is provided to make all users aware of the responsibilities associated with efficient, ethical, and lawful use of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technology resources. If a person violates any of the User Terms and Conditions named in this policy, privileges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may be terminated, access to the school district technology resources may be denied, and appropriate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disciplinary action shall be applied.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District’s Student Code of Conduct shall be applied to student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infractions.</w:t>
      </w:r>
    </w:p>
    <w:p w14:paraId="7F017C37" w14:textId="77777777" w:rsidR="00743A04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Violations may result in disciplinary action up to and including suspension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and/or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expulsion for students. When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applicable, law enforcement agencies may be involved.</w:t>
      </w:r>
    </w:p>
    <w:p w14:paraId="77075053" w14:textId="77777777" w:rsidR="00743A04" w:rsidRPr="00415128" w:rsidRDefault="007F3F3A" w:rsidP="000520F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6.1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Parent/Guardian Responsibilities</w:t>
      </w:r>
    </w:p>
    <w:p w14:paraId="6EA17437" w14:textId="77777777" w:rsidR="00C60CDF" w:rsidRPr="00415128" w:rsidRDefault="007F3F3A" w:rsidP="000520F7">
      <w:pPr>
        <w:widowControl w:val="0"/>
        <w:autoSpaceDE w:val="0"/>
        <w:autoSpaceDN w:val="0"/>
        <w:adjustRightInd w:val="0"/>
        <w:spacing w:after="0"/>
        <w:ind w:left="1440" w:hanging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Talk to your </w:t>
      </w:r>
      <w:r w:rsidR="00951CF0" w:rsidRPr="00415128">
        <w:rPr>
          <w:rFonts w:asciiTheme="majorHAnsi" w:hAnsiTheme="majorHAnsi" w:cs="Times New Roman"/>
          <w:color w:val="000000"/>
          <w:sz w:val="20"/>
          <w:szCs w:val="20"/>
        </w:rPr>
        <w:t>student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about values and the standards that your children should follow on the use of the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Internet just as you do on the use of all media information sources such as television, telephones, movies,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and radio.</w:t>
      </w:r>
    </w:p>
    <w:p w14:paraId="42F449C2" w14:textId="7B7EE097" w:rsidR="00C60CDF" w:rsidRPr="00415128" w:rsidRDefault="00C60CDF" w:rsidP="000520F7">
      <w:pPr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</w:rPr>
      </w:pPr>
      <w:r w:rsidRPr="00415128">
        <w:rPr>
          <w:rFonts w:asciiTheme="majorHAnsi" w:hAnsiTheme="majorHAnsi" w:cs="Times New Roman"/>
          <w:color w:val="000000"/>
          <w:sz w:val="20"/>
        </w:rPr>
        <w:t xml:space="preserve">*Students will have access to their device 24/7.   Obviously, you as parents will need to establish ground rules for </w:t>
      </w:r>
      <w:r w:rsidR="00984AEC">
        <w:rPr>
          <w:rFonts w:asciiTheme="majorHAnsi" w:hAnsiTheme="majorHAnsi" w:cs="Times New Roman"/>
          <w:color w:val="000000"/>
          <w:sz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 use outside of the s</w:t>
      </w:r>
      <w:r w:rsidR="00994C1E" w:rsidRPr="00415128">
        <w:rPr>
          <w:rFonts w:asciiTheme="majorHAnsi" w:hAnsiTheme="majorHAnsi" w:cs="Times New Roman"/>
          <w:color w:val="000000"/>
          <w:sz w:val="20"/>
        </w:rPr>
        <w:t xml:space="preserve">chool day.   Devices </w:t>
      </w:r>
      <w:r w:rsidR="00EC22EB" w:rsidRPr="00415128">
        <w:rPr>
          <w:rFonts w:asciiTheme="majorHAnsi" w:hAnsiTheme="majorHAnsi" w:cs="Times New Roman"/>
          <w:color w:val="000000"/>
          <w:sz w:val="20"/>
        </w:rPr>
        <w:t>MAY</w:t>
      </w:r>
      <w:r w:rsidR="00994C1E" w:rsidRPr="00415128">
        <w:rPr>
          <w:rFonts w:asciiTheme="majorHAnsi" w:hAnsiTheme="majorHAnsi" w:cs="Times New Roman"/>
          <w:color w:val="000000"/>
          <w:sz w:val="20"/>
        </w:rPr>
        <w:t xml:space="preserve"> have i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nternet filtering on them </w:t>
      </w:r>
      <w:r w:rsidR="00951CF0" w:rsidRPr="00415128">
        <w:rPr>
          <w:rFonts w:asciiTheme="majorHAnsi" w:hAnsiTheme="majorHAnsi" w:cs="Times New Roman"/>
          <w:color w:val="000000"/>
          <w:sz w:val="20"/>
        </w:rPr>
        <w:t xml:space="preserve">at all times (outside of the USD No. </w:t>
      </w:r>
      <w:r w:rsidR="00984AEC">
        <w:rPr>
          <w:rFonts w:asciiTheme="majorHAnsi" w:hAnsiTheme="majorHAnsi" w:cs="Times New Roman"/>
          <w:color w:val="000000"/>
          <w:sz w:val="20"/>
        </w:rPr>
        <w:t>350</w:t>
      </w:r>
      <w:r w:rsidR="00951CF0" w:rsidRPr="00415128">
        <w:rPr>
          <w:rFonts w:asciiTheme="majorHAnsi" w:hAnsiTheme="majorHAnsi" w:cs="Times New Roman"/>
          <w:color w:val="000000"/>
          <w:sz w:val="20"/>
        </w:rPr>
        <w:t xml:space="preserve"> Network).  USD No. </w:t>
      </w:r>
      <w:r w:rsidR="00984AEC">
        <w:rPr>
          <w:rFonts w:asciiTheme="majorHAnsi" w:hAnsiTheme="majorHAnsi" w:cs="Times New Roman"/>
          <w:color w:val="000000"/>
          <w:sz w:val="20"/>
        </w:rPr>
        <w:t>350</w:t>
      </w:r>
      <w:r w:rsidR="00951CF0" w:rsidRPr="00415128">
        <w:rPr>
          <w:rFonts w:asciiTheme="majorHAnsi" w:hAnsiTheme="majorHAnsi" w:cs="Times New Roman"/>
          <w:color w:val="000000"/>
          <w:sz w:val="20"/>
        </w:rPr>
        <w:t xml:space="preserve"> will, within reason, 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be able to restrict the content </w:t>
      </w:r>
      <w:r w:rsidR="00994C1E" w:rsidRPr="00415128">
        <w:rPr>
          <w:rFonts w:asciiTheme="majorHAnsi" w:hAnsiTheme="majorHAnsi" w:cs="Times New Roman"/>
          <w:color w:val="000000"/>
          <w:sz w:val="20"/>
        </w:rPr>
        <w:t xml:space="preserve">of legally </w:t>
      </w:r>
      <w:r w:rsidR="005C587E" w:rsidRPr="00415128">
        <w:rPr>
          <w:rFonts w:asciiTheme="majorHAnsi" w:hAnsiTheme="majorHAnsi" w:cs="Times New Roman"/>
          <w:color w:val="000000"/>
          <w:sz w:val="20"/>
        </w:rPr>
        <w:t>purchased content</w:t>
      </w:r>
      <w:r w:rsidR="00994C1E" w:rsidRPr="00415128">
        <w:rPr>
          <w:rFonts w:asciiTheme="majorHAnsi" w:hAnsiTheme="majorHAnsi" w:cs="Times New Roman"/>
          <w:color w:val="000000"/>
          <w:sz w:val="20"/>
        </w:rPr>
        <w:t xml:space="preserve"> purchased through </w:t>
      </w:r>
      <w:r w:rsidR="00984AEC">
        <w:rPr>
          <w:rFonts w:asciiTheme="majorHAnsi" w:hAnsiTheme="majorHAnsi" w:cs="Times New Roman"/>
          <w:color w:val="000000"/>
          <w:sz w:val="20"/>
        </w:rPr>
        <w:t>Google</w:t>
      </w:r>
      <w:r w:rsidR="00994C1E" w:rsidRPr="00415128">
        <w:rPr>
          <w:rFonts w:asciiTheme="majorHAnsi" w:hAnsiTheme="majorHAnsi" w:cs="Times New Roman"/>
          <w:color w:val="000000"/>
          <w:sz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that can be put on the device.  </w:t>
      </w:r>
    </w:p>
    <w:p w14:paraId="30BE60FC" w14:textId="77777777" w:rsidR="00743A04" w:rsidRPr="00415128" w:rsidRDefault="00112BD6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6.2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School Responsibilities are to:</w:t>
      </w:r>
    </w:p>
    <w:p w14:paraId="129B5E4B" w14:textId="77777777" w:rsidR="00FE45A5" w:rsidRPr="00415128" w:rsidRDefault="00112BD6" w:rsidP="000520F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>6.2.1</w:t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>Provide internet and e-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mail access to its students.</w:t>
      </w:r>
    </w:p>
    <w:p w14:paraId="6D7D264E" w14:textId="4EBB6A27" w:rsidR="00112BD6" w:rsidRPr="00415128" w:rsidRDefault="00FE45A5" w:rsidP="007123A6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6.2.2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>Provide i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nternet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filtering</w:t>
      </w:r>
      <w:r w:rsidR="007123A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123A6" w:rsidRPr="00415128">
        <w:rPr>
          <w:rFonts w:asciiTheme="majorHAnsi" w:hAnsiTheme="majorHAnsi" w:cs="Times New Roman"/>
          <w:sz w:val="20"/>
          <w:szCs w:val="20"/>
        </w:rPr>
        <w:t xml:space="preserve">during the school day while students are utilizing USD No. </w:t>
      </w:r>
      <w:r w:rsidR="00984AEC">
        <w:rPr>
          <w:rFonts w:asciiTheme="majorHAnsi" w:hAnsiTheme="majorHAnsi" w:cs="Times New Roman"/>
          <w:sz w:val="20"/>
          <w:szCs w:val="20"/>
        </w:rPr>
        <w:t>350</w:t>
      </w:r>
      <w:r w:rsidR="007123A6" w:rsidRPr="00415128">
        <w:rPr>
          <w:rFonts w:asciiTheme="majorHAnsi" w:hAnsiTheme="majorHAnsi" w:cs="Times New Roman"/>
          <w:sz w:val="20"/>
          <w:szCs w:val="20"/>
        </w:rPr>
        <w:t>’s network.</w:t>
      </w:r>
    </w:p>
    <w:p w14:paraId="75336DFA" w14:textId="78878B9B" w:rsidR="00112BD6" w:rsidRPr="00415128" w:rsidRDefault="00112BD6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6.2.3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Provide network data storage</w:t>
      </w:r>
      <w:r w:rsidR="00EC22E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(when possible; depending upon the capabilities of each individual app)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="001C33A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 reserves the right to review, monitor,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and restrict information stored on or transmitted via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 owned equipment and to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investigate inappropriate use of resources.</w:t>
      </w:r>
    </w:p>
    <w:p w14:paraId="510F0289" w14:textId="77777777" w:rsidR="00112BD6" w:rsidRPr="00415128" w:rsidRDefault="00112BD6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6.2.4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Provide staff guidance to aid students in doing research and help assure student compliance of the</w:t>
      </w:r>
      <w:r w:rsidR="00B15A9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acceptable use policy.</w:t>
      </w:r>
    </w:p>
    <w:p w14:paraId="47E11F34" w14:textId="77777777" w:rsidR="00743A04" w:rsidRPr="00415128" w:rsidRDefault="00112BD6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6.2.5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Provide user accounts for free information storage in </w:t>
      </w:r>
      <w:r w:rsidR="003E330A" w:rsidRPr="00415128">
        <w:rPr>
          <w:rFonts w:asciiTheme="majorHAnsi" w:hAnsiTheme="majorHAnsi" w:cs="Times New Roman"/>
          <w:color w:val="000000"/>
          <w:sz w:val="20"/>
          <w:szCs w:val="20"/>
        </w:rPr>
        <w:t>cloud-based</w:t>
      </w:r>
      <w:r w:rsidR="00B8325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(off site/online)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applications.</w:t>
      </w:r>
    </w:p>
    <w:p w14:paraId="2276FB23" w14:textId="77777777" w:rsidR="005C587E" w:rsidRPr="00415128" w:rsidRDefault="00112BD6" w:rsidP="000520F7">
      <w:pPr>
        <w:widowControl w:val="0"/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6.2.6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>Monitor p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ictures, video, and audio recordings of any student or staff member 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>and ensure they are being utilized in an appropriate manner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498D411C" w14:textId="77777777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</w:t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.3 </w:t>
      </w:r>
      <w:r w:rsidR="00112BD6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are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responsible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for:</w:t>
      </w:r>
    </w:p>
    <w:p w14:paraId="4B07AF61" w14:textId="0B2E3871" w:rsidR="003E330A" w:rsidRPr="00415128" w:rsidRDefault="00112BD6" w:rsidP="000520F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6.3.1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Using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 a responsible and ethical manner.</w:t>
      </w:r>
    </w:p>
    <w:p w14:paraId="00DFFEC6" w14:textId="09A6FDD0" w:rsidR="00743A04" w:rsidRPr="00415128" w:rsidRDefault="003E330A" w:rsidP="000520F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ab/>
      </w:r>
      <w:r w:rsidR="00112BD6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>6.3.2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Obeying general school rules concerning behavior and communication </w:t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2701A9" w:rsidRPr="00415128">
        <w:rPr>
          <w:rFonts w:asciiTheme="majorHAnsi" w:hAnsiTheme="majorHAnsi" w:cs="Times New Roman"/>
          <w:color w:val="000000"/>
          <w:sz w:val="20"/>
          <w:szCs w:val="20"/>
        </w:rPr>
        <w:tab/>
        <w:t>that applies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to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/computer use.</w:t>
      </w:r>
    </w:p>
    <w:p w14:paraId="2C3D9FF0" w14:textId="77777777" w:rsidR="00743A04" w:rsidRPr="00415128" w:rsidRDefault="002701A9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Using all technology resources in an appropriate manner so as to not damage </w:t>
      </w:r>
      <w:r w:rsidR="003E330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school equipment.</w:t>
      </w:r>
    </w:p>
    <w:p w14:paraId="532D81E5" w14:textId="6C10EADA" w:rsidR="00743A04" w:rsidRPr="00415128" w:rsidRDefault="002701A9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6.3.4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Helping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 protect our computer system/device by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contacting an administrator about any</w:t>
      </w:r>
      <w:r w:rsidR="00FE45A5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security problems they may encounter.</w:t>
      </w:r>
    </w:p>
    <w:p w14:paraId="13DD0D04" w14:textId="77777777" w:rsidR="00743A04" w:rsidRPr="00415128" w:rsidRDefault="002701A9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6.3.5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Monitoring all activity on their account(s).</w:t>
      </w:r>
    </w:p>
    <w:p w14:paraId="224913F1" w14:textId="1E59C9A9" w:rsidR="00743A04" w:rsidRPr="00415128" w:rsidRDefault="002701A9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ecur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>ing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after they are done working to protect their work and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information.</w:t>
      </w:r>
    </w:p>
    <w:p w14:paraId="688ED4F2" w14:textId="77777777" w:rsidR="00112BD6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6.3.7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Notifying a school employee in the event they receive </w:t>
      </w:r>
      <w:r w:rsidR="00112BD6" w:rsidRPr="00415128">
        <w:rPr>
          <w:rFonts w:asciiTheme="majorHAnsi" w:hAnsiTheme="majorHAnsi" w:cs="Times New Roman"/>
          <w:color w:val="000000"/>
          <w:sz w:val="20"/>
          <w:szCs w:val="20"/>
        </w:rPr>
        <w:t>correspondence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containing inappropriate or abusive language or if the subject matter is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>questionable.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4A8C444B" w14:textId="1C052E66" w:rsidR="005C587E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6.3.8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Returning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to the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the end of each school year. Students who graduate early, withdraw,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are suspended or expelled, or terminate enrollment at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for any other reason must return their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individual school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on the date of termination.</w:t>
      </w:r>
    </w:p>
    <w:p w14:paraId="0224DF2C" w14:textId="77777777" w:rsidR="00743A04" w:rsidRPr="00415128" w:rsidRDefault="005C587E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6.4 </w:t>
      </w:r>
      <w:r w:rsidR="00112BD6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Student Activities Strictly Prohibited:</w:t>
      </w:r>
    </w:p>
    <w:p w14:paraId="5B923A01" w14:textId="77777777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Illegal installation or transmission of copyrighted materials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13C819DA" w14:textId="77777777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Any action that violates existing Board policy or public law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7E94705F" w14:textId="77777777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Sending, accessing, uploading, downloading, or distributing offensive,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profane, threatening, pornographic,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obscene, or sexually explicit materials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1FA7E4D9" w14:textId="77777777" w:rsidR="00C87389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>Inappropriately utilizing photos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, video, and</w:t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>/or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audio recordings of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any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C87389" w:rsidRPr="00415128">
        <w:rPr>
          <w:rFonts w:asciiTheme="majorHAnsi" w:hAnsiTheme="majorHAnsi" w:cs="Times New Roman"/>
          <w:color w:val="000000"/>
          <w:sz w:val="20"/>
          <w:szCs w:val="20"/>
        </w:rPr>
        <w:t>person.</w:t>
      </w:r>
    </w:p>
    <w:p w14:paraId="070327E3" w14:textId="2AF97285" w:rsidR="00E75E50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strike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6.4.5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Changing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settings</w:t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 an effort to</w:t>
      </w:r>
      <w:r w:rsidR="00EF5A66">
        <w:rPr>
          <w:rFonts w:asciiTheme="majorHAnsi" w:hAnsiTheme="majorHAnsi" w:cs="Times New Roman"/>
          <w:color w:val="000000"/>
          <w:sz w:val="20"/>
          <w:szCs w:val="20"/>
        </w:rPr>
        <w:t xml:space="preserve"> circumvent the filtering system.</w:t>
      </w:r>
    </w:p>
    <w:p w14:paraId="1F1DD4C8" w14:textId="77777777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Downloading </w:t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inappropriate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apps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5678C1AA" w14:textId="77777777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6.4.7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Spamming-Sending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inappropriate emails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71AA7BC2" w14:textId="77777777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6.4.8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Gaining access to other student’s accounts, files, and/or data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345ABBFC" w14:textId="39FC371C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6.4.9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Vandalism </w:t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>to your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or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an</w:t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>other student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’</w:t>
      </w:r>
      <w:r w:rsidR="00E75E5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17EA8BCA" w14:textId="77777777" w:rsidR="005C587E" w:rsidRPr="00415128" w:rsidRDefault="00112BD6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</w:p>
    <w:p w14:paraId="1C0184AC" w14:textId="3D3142A7" w:rsidR="00743A04" w:rsidRPr="00415128" w:rsidRDefault="005C587E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6.5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Care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014B8E7C" w14:textId="3FC2D0CD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6.5.1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will be held responsible for maintaining their individual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,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keeping them in good working order.</w:t>
      </w:r>
    </w:p>
    <w:p w14:paraId="4AA5CFE9" w14:textId="06B9363F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6.5.2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batteries must be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fully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charged and ready for school each day.</w:t>
      </w:r>
    </w:p>
    <w:p w14:paraId="56260592" w14:textId="14F7BF0B" w:rsidR="004449D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6.5.</w:t>
      </w:r>
      <w:r w:rsidR="00377BAD" w:rsidRPr="00415128">
        <w:rPr>
          <w:rFonts w:asciiTheme="majorHAnsi" w:hAnsiTheme="majorHAnsi" w:cs="Times New Roman"/>
          <w:color w:val="000000"/>
          <w:sz w:val="20"/>
          <w:szCs w:val="20"/>
        </w:rPr>
        <w:t>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that malfunction or are damaged m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ust be reported to the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The school district will be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responsible for repairing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that malfunction</w:t>
      </w:r>
      <w:r w:rsidR="00994C1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and/or repairs covered under warranty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The first </w:t>
      </w:r>
      <w:r w:rsidR="00EF5A66">
        <w:rPr>
          <w:rFonts w:asciiTheme="majorHAnsi" w:hAnsiTheme="majorHAnsi" w:cs="Times New Roman"/>
          <w:sz w:val="20"/>
          <w:szCs w:val="20"/>
        </w:rPr>
        <w:t>r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epair on a student’s </w:t>
      </w:r>
      <w:r w:rsidR="00984AEC" w:rsidRPr="00A279F1">
        <w:rPr>
          <w:rFonts w:asciiTheme="majorHAnsi" w:hAnsiTheme="majorHAnsi" w:cs="Times New Roman"/>
          <w:sz w:val="20"/>
          <w:szCs w:val="20"/>
        </w:rPr>
        <w:t>Chromebook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 will </w:t>
      </w:r>
      <w:r w:rsidR="00EF5A66">
        <w:rPr>
          <w:rFonts w:asciiTheme="majorHAnsi" w:hAnsiTheme="majorHAnsi" w:cs="Times New Roman"/>
          <w:sz w:val="20"/>
          <w:szCs w:val="20"/>
        </w:rPr>
        <w:t>incur a $10 fee. The next two (2) r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epairs will incur a $50 fee to be paid by the student and/or the student’s family. Repairs beyond that will require higher fees to be paid by the student and/or the student’s family. </w:t>
      </w:r>
    </w:p>
    <w:p w14:paraId="0BB094DF" w14:textId="3FE62830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6.5</w:t>
      </w:r>
      <w:r w:rsidR="00377BAD" w:rsidRPr="00415128">
        <w:rPr>
          <w:rFonts w:asciiTheme="majorHAnsi" w:hAnsiTheme="majorHAnsi" w:cs="Times New Roman"/>
          <w:color w:val="000000"/>
          <w:sz w:val="20"/>
          <w:szCs w:val="20"/>
        </w:rPr>
        <w:t>.4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Students will be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responsible for the entire cost of repairs to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B8325D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that are damaged intentionally, stolen, or lost</w:t>
      </w:r>
      <w:r w:rsidR="00DD5198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104BF8E5" w14:textId="48D8046A" w:rsidR="00E442B8" w:rsidRPr="00415128" w:rsidRDefault="00377BAD" w:rsidP="000520F7">
      <w:pPr>
        <w:widowControl w:val="0"/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6.5.5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that are stolen must be reported immediately to the Office and </w:t>
      </w:r>
      <w:r w:rsidR="00EF5A66">
        <w:rPr>
          <w:rFonts w:asciiTheme="majorHAnsi" w:hAnsiTheme="majorHAnsi" w:cs="Times New Roman"/>
          <w:color w:val="000000"/>
          <w:sz w:val="20"/>
          <w:szCs w:val="20"/>
        </w:rPr>
        <w:t>law enforcement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4D98206A" w14:textId="77777777" w:rsidR="00743A04" w:rsidRPr="00415128" w:rsidRDefault="005C587E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6.6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Legal Propriety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60205753" w14:textId="0E1DAE59" w:rsidR="00042401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6.6.1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Comply with trademark and copyright laws and all license agreements. Ignorance of the law is not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immunity. If you are unsure, ask a teacher or parent</w:t>
      </w:r>
      <w:r w:rsidR="00E442B8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53C2FCAB" w14:textId="40FFD9F9" w:rsidR="00743A04" w:rsidRPr="00415128" w:rsidRDefault="00DB2158" w:rsidP="000520F7">
      <w:pPr>
        <w:widowControl w:val="0"/>
        <w:autoSpaceDE w:val="0"/>
        <w:autoSpaceDN w:val="0"/>
        <w:adjustRightInd w:val="0"/>
        <w:spacing w:after="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6.6.2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Plagiarism is a violation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Code of Conduct. Give credit to all sources used, whether quoted or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summarized. This includes all forms of media on the Internet, such as graphics, movies, music, and text.</w:t>
      </w:r>
    </w:p>
    <w:p w14:paraId="7A640D13" w14:textId="77777777" w:rsidR="005C587E" w:rsidRPr="00415128" w:rsidRDefault="00DB2158" w:rsidP="000520F7">
      <w:pPr>
        <w:widowControl w:val="0"/>
        <w:autoSpaceDE w:val="0"/>
        <w:autoSpaceDN w:val="0"/>
        <w:adjustRightInd w:val="0"/>
        <w:spacing w:after="120"/>
        <w:ind w:left="2160" w:hanging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6.6.3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Violation of applicable state or federal law will result in criminal</w:t>
      </w:r>
      <w:r w:rsidR="003E330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prosecution 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>and/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or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disciplinary action by the District.</w:t>
      </w:r>
    </w:p>
    <w:p w14:paraId="6B5693C0" w14:textId="77777777" w:rsidR="00743A04" w:rsidRPr="00415128" w:rsidRDefault="005C587E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6.7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Student Discipline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736F24B5" w14:textId="2699542E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>If a student violates any part of the above policy,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board policy, or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High School handbook policy,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he/she 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>may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be 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>subject to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the following disciplinary steps:</w:t>
      </w:r>
    </w:p>
    <w:p w14:paraId="09E02C9E" w14:textId="5FE753E5" w:rsidR="003E2A40" w:rsidRPr="00415128" w:rsidRDefault="00DB2158" w:rsidP="000520F7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6.7.1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Student(s) will check</w:t>
      </w:r>
      <w:r w:rsidR="004449D4" w:rsidRPr="00415128">
        <w:rPr>
          <w:rFonts w:asciiTheme="majorHAnsi" w:hAnsiTheme="majorHAnsi" w:cs="Times New Roman"/>
          <w:color w:val="000000"/>
          <w:sz w:val="20"/>
          <w:szCs w:val="20"/>
        </w:rPr>
        <w:t>-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in/checkout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EF5A66">
        <w:rPr>
          <w:rFonts w:asciiTheme="majorHAnsi" w:hAnsiTheme="majorHAnsi" w:cs="Times New Roman"/>
          <w:color w:val="000000"/>
          <w:sz w:val="20"/>
          <w:szCs w:val="20"/>
        </w:rPr>
        <w:t>s from the school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daily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781C5C6C" w14:textId="7BDD9A22" w:rsidR="00743A04" w:rsidRPr="00415128" w:rsidRDefault="003E2A40" w:rsidP="000520F7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6.7.2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R</w:t>
      </w:r>
      <w:r w:rsidR="001C33A7">
        <w:rPr>
          <w:rFonts w:asciiTheme="majorHAnsi" w:hAnsiTheme="majorHAnsi" w:cs="Times New Roman"/>
          <w:color w:val="000000"/>
          <w:sz w:val="20"/>
          <w:szCs w:val="20"/>
        </w:rPr>
        <w:t>equired to attend a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policy refresher class.</w:t>
      </w:r>
    </w:p>
    <w:p w14:paraId="73128FD2" w14:textId="0C4E24BE" w:rsidR="0083719E" w:rsidRPr="00415128" w:rsidRDefault="00DB2158" w:rsidP="000520F7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6.7.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>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Loss of individual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be issued a generic loaner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</w:t>
      </w:r>
    </w:p>
    <w:p w14:paraId="2A245D68" w14:textId="4D378CE7" w:rsidR="003E2A40" w:rsidRPr="00415128" w:rsidRDefault="00DB2158" w:rsidP="000520F7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6.7.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>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Loss of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while being requ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ired to complete coursework. </w:t>
      </w:r>
    </w:p>
    <w:p w14:paraId="50202AD5" w14:textId="4DC319CA" w:rsidR="001F6B0B" w:rsidRPr="00415128" w:rsidRDefault="00592AFB" w:rsidP="000520F7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6.7.5</w:t>
      </w:r>
      <w:r>
        <w:rPr>
          <w:rFonts w:asciiTheme="majorHAnsi" w:hAnsiTheme="majorHAnsi" w:cs="Times New Roman"/>
          <w:color w:val="000000"/>
          <w:sz w:val="20"/>
          <w:szCs w:val="20"/>
        </w:rPr>
        <w:tab/>
        <w:t>Other d</w:t>
      </w:r>
      <w:r w:rsidR="003E2A40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isciplinary/Legal action as deemed appropriate. 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7D18153A" w14:textId="77777777" w:rsidR="000520F7" w:rsidRPr="00415128" w:rsidRDefault="000520F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1FF348D5" w14:textId="1DF12C51" w:rsidR="00743A04" w:rsidRPr="00415128" w:rsidRDefault="00E442B8" w:rsidP="000520F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7.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PROTECTING &amp; STORING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</w:p>
    <w:p w14:paraId="533DE978" w14:textId="068E9C91" w:rsidR="00743A04" w:rsidRPr="00415128" w:rsidRDefault="003076F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7.1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Identification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0932957C" w14:textId="244BD604" w:rsidR="00743A04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will be labeled in the m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anner specified by the school.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can be i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dentified based on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serial number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 identification number.   </w:t>
      </w:r>
    </w:p>
    <w:p w14:paraId="749D774E" w14:textId="0F2F3A21" w:rsidR="00743A04" w:rsidRPr="00415128" w:rsidRDefault="003076F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7.2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Storing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57F6F38E" w14:textId="1CF51889" w:rsidR="0083719E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When students are not using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s, they should be stored in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a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>locked locker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</w:t>
      </w:r>
    </w:p>
    <w:p w14:paraId="37EA711E" w14:textId="7FEF6942" w:rsidR="00743A04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Nothing should be placed on top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Students are encouraged to take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home every day after school, regardless of whether or not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they are needed.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should not be stored in a student’s vehicle at school or at home. If a student needs a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secure place to store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, they may check it in for storage</w:t>
      </w:r>
      <w:r w:rsidR="00DB215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the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38026045" w14:textId="6205E387" w:rsidR="00743A04" w:rsidRPr="00415128" w:rsidRDefault="003076FA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7.3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 Left in Unsupervised Areas</w:t>
      </w:r>
      <w:r w:rsidR="005C587E" w:rsidRPr="00415128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4E33FEC6" w14:textId="0C8CF36A" w:rsidR="00743A04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Under no circumstances should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be left in unsupervised areas. Unsupervised areas include the school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grounds and campus, 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commons area, </w:t>
      </w:r>
      <w:r w:rsidR="006C1EF3" w:rsidRPr="00415128">
        <w:rPr>
          <w:rFonts w:asciiTheme="majorHAnsi" w:hAnsiTheme="majorHAnsi" w:cs="Times New Roman"/>
          <w:color w:val="000000"/>
          <w:sz w:val="20"/>
          <w:szCs w:val="20"/>
        </w:rPr>
        <w:t>the lunchroom,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locker rooms, </w:t>
      </w:r>
      <w:r w:rsidR="00EC22EB" w:rsidRPr="00415128">
        <w:rPr>
          <w:rFonts w:asciiTheme="majorHAnsi" w:hAnsiTheme="majorHAnsi" w:cs="Times New Roman"/>
          <w:color w:val="000000"/>
          <w:sz w:val="20"/>
          <w:szCs w:val="20"/>
        </w:rPr>
        <w:t>library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, unlocked classrooms, dressing rooms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and hallways. Any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left in these areas is in danger of being stolen. If </w:t>
      </w:r>
      <w:r w:rsidR="00A279F1">
        <w:rPr>
          <w:rFonts w:asciiTheme="majorHAnsi" w:hAnsiTheme="majorHAnsi" w:cs="Times New Roman"/>
          <w:color w:val="000000"/>
          <w:sz w:val="20"/>
          <w:szCs w:val="20"/>
        </w:rPr>
        <w:t>a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is found in an unsupervised area, it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will be taken to the offic</w:t>
      </w:r>
      <w:r w:rsidR="00592AFB">
        <w:rPr>
          <w:rFonts w:asciiTheme="majorHAnsi" w:hAnsiTheme="majorHAnsi" w:cs="Times New Roman"/>
          <w:color w:val="000000"/>
          <w:sz w:val="20"/>
          <w:szCs w:val="20"/>
        </w:rPr>
        <w:t>e. A student may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be charged $5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.00 to retrieve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that has been turned into the</w:t>
      </w:r>
      <w:r w:rsidR="0083719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office due to not being supervised.</w:t>
      </w:r>
      <w:r w:rsidR="00592AFB">
        <w:rPr>
          <w:rFonts w:asciiTheme="majorHAnsi" w:hAnsiTheme="majorHAnsi" w:cs="Times New Roman"/>
          <w:color w:val="000000"/>
          <w:sz w:val="20"/>
          <w:szCs w:val="20"/>
        </w:rPr>
        <w:t xml:space="preserve">  Additional disciplinary action may be used for repeat offenses.</w:t>
      </w:r>
    </w:p>
    <w:p w14:paraId="3BC1C540" w14:textId="77777777" w:rsidR="000520F7" w:rsidRPr="00415128" w:rsidRDefault="000520F7" w:rsidP="000520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</w:p>
    <w:p w14:paraId="13B9017E" w14:textId="3B0AEE29" w:rsidR="006E4864" w:rsidRPr="00415128" w:rsidRDefault="00743A04" w:rsidP="00C6592A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8.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REPAIRI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NG OR REPLACING YOUR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>/ COST OF REPAIRS</w:t>
      </w:r>
    </w:p>
    <w:p w14:paraId="3B7AFF10" w14:textId="490303EE" w:rsidR="00743A04" w:rsidRPr="00415128" w:rsidRDefault="005C587E" w:rsidP="000520F7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School District recognizes that with the implementation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initiative there is a need to protect the investment by both the District and the Student/Parent</w:t>
      </w:r>
      <w:r w:rsidR="001C33A7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 Therefore, we have set the following guidelines in place.  </w:t>
      </w:r>
    </w:p>
    <w:p w14:paraId="7897DCCE" w14:textId="77777777" w:rsidR="006E4864" w:rsidRPr="00415128" w:rsidRDefault="006E4864" w:rsidP="000520F7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8.1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Accidental Damage</w:t>
      </w:r>
    </w:p>
    <w:p w14:paraId="74FEBC6D" w14:textId="0C20460F" w:rsidR="006E4864" w:rsidRPr="00A279F1" w:rsidRDefault="006E486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strike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Students will be responsible for caring for their device and will be expected to return them at the end of the year in good working condition.   Students will be charged a $</w:t>
      </w:r>
      <w:r w:rsidR="001C33A7">
        <w:rPr>
          <w:rFonts w:asciiTheme="majorHAnsi" w:hAnsiTheme="majorHAnsi" w:cs="Times New Roman"/>
          <w:color w:val="000000"/>
          <w:sz w:val="20"/>
          <w:szCs w:val="20"/>
        </w:rPr>
        <w:t>5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0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technology </w:t>
      </w:r>
      <w:r w:rsidR="00C6711F" w:rsidRPr="00415128">
        <w:rPr>
          <w:rFonts w:asciiTheme="majorHAnsi" w:hAnsiTheme="majorHAnsi" w:cs="Times New Roman"/>
          <w:color w:val="000000"/>
          <w:sz w:val="20"/>
          <w:szCs w:val="20"/>
        </w:rPr>
        <w:t>use fee</w:t>
      </w:r>
      <w:r w:rsidR="00DD5198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enrollment time</w:t>
      </w:r>
      <w:r w:rsidR="00733A69">
        <w:rPr>
          <w:rFonts w:asciiTheme="majorHAnsi" w:hAnsiTheme="majorHAnsi" w:cs="Times New Roman"/>
          <w:color w:val="000000"/>
          <w:sz w:val="20"/>
          <w:szCs w:val="20"/>
        </w:rPr>
        <w:t xml:space="preserve"> (students who qualify for free lunch will pay a $25 fee)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.  If </w:t>
      </w:r>
      <w:r w:rsidR="00A279F1" w:rsidRPr="00A279F1">
        <w:rPr>
          <w:rFonts w:asciiTheme="majorHAnsi" w:hAnsiTheme="majorHAnsi" w:cs="Times New Roman"/>
          <w:sz w:val="20"/>
          <w:szCs w:val="20"/>
        </w:rPr>
        <w:t>a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 </w:t>
      </w:r>
      <w:r w:rsidR="00984AEC" w:rsidRPr="00A279F1">
        <w:rPr>
          <w:rFonts w:asciiTheme="majorHAnsi" w:hAnsiTheme="majorHAnsi" w:cs="Times New Roman"/>
          <w:sz w:val="20"/>
          <w:szCs w:val="20"/>
        </w:rPr>
        <w:t>Chromebook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 becomes damaged for any reason, the </w:t>
      </w:r>
      <w:r w:rsidR="00592AFB">
        <w:rPr>
          <w:rFonts w:asciiTheme="majorHAnsi" w:hAnsiTheme="majorHAnsi" w:cs="Times New Roman"/>
          <w:sz w:val="20"/>
          <w:szCs w:val="20"/>
        </w:rPr>
        <w:t>1</w:t>
      </w:r>
      <w:r w:rsidR="00592AFB" w:rsidRPr="00592AFB">
        <w:rPr>
          <w:rFonts w:asciiTheme="majorHAnsi" w:hAnsiTheme="majorHAnsi" w:cs="Times New Roman"/>
          <w:sz w:val="20"/>
          <w:szCs w:val="20"/>
          <w:vertAlign w:val="superscript"/>
        </w:rPr>
        <w:t>st</w:t>
      </w:r>
      <w:r w:rsidR="00592AFB">
        <w:rPr>
          <w:rFonts w:asciiTheme="majorHAnsi" w:hAnsiTheme="majorHAnsi" w:cs="Times New Roman"/>
          <w:sz w:val="20"/>
          <w:szCs w:val="20"/>
        </w:rPr>
        <w:t xml:space="preserve"> repair will incur a $10 fee</w:t>
      </w:r>
      <w:r w:rsidR="00DD5198" w:rsidRPr="00A279F1">
        <w:rPr>
          <w:rFonts w:asciiTheme="majorHAnsi" w:hAnsiTheme="majorHAnsi" w:cs="Times New Roman"/>
          <w:sz w:val="20"/>
          <w:szCs w:val="20"/>
        </w:rPr>
        <w:t>. The 2</w:t>
      </w:r>
      <w:r w:rsidR="00DD5198" w:rsidRPr="00A279F1">
        <w:rPr>
          <w:rFonts w:asciiTheme="majorHAnsi" w:hAnsiTheme="majorHAnsi" w:cs="Times New Roman"/>
          <w:sz w:val="20"/>
          <w:szCs w:val="20"/>
          <w:vertAlign w:val="superscript"/>
        </w:rPr>
        <w:t>nd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 and 3</w:t>
      </w:r>
      <w:r w:rsidR="00DD5198" w:rsidRPr="00A279F1">
        <w:rPr>
          <w:rFonts w:asciiTheme="majorHAnsi" w:hAnsiTheme="majorHAnsi" w:cs="Times New Roman"/>
          <w:sz w:val="20"/>
          <w:szCs w:val="20"/>
          <w:vertAlign w:val="superscript"/>
        </w:rPr>
        <w:t>rd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 repairs will incur a $50 fee from the students and/or the parents</w:t>
      </w:r>
      <w:r w:rsidR="00592AFB">
        <w:rPr>
          <w:rFonts w:asciiTheme="majorHAnsi" w:hAnsiTheme="majorHAnsi" w:cs="Times New Roman"/>
          <w:sz w:val="20"/>
          <w:szCs w:val="20"/>
        </w:rPr>
        <w:t xml:space="preserve"> (actual cost up to $50)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. </w:t>
      </w:r>
      <w:r w:rsidRPr="00A279F1">
        <w:rPr>
          <w:rFonts w:asciiTheme="majorHAnsi" w:hAnsiTheme="majorHAnsi" w:cs="Times New Roman"/>
          <w:sz w:val="20"/>
          <w:szCs w:val="20"/>
        </w:rPr>
        <w:t xml:space="preserve"> </w:t>
      </w:r>
      <w:r w:rsidR="00DD5198" w:rsidRPr="00A279F1">
        <w:rPr>
          <w:rFonts w:asciiTheme="majorHAnsi" w:hAnsiTheme="majorHAnsi" w:cs="Times New Roman"/>
          <w:sz w:val="20"/>
          <w:szCs w:val="20"/>
        </w:rPr>
        <w:t xml:space="preserve">Subsequent repairs will be incurred at full cost by the student and/or the parents. </w:t>
      </w:r>
    </w:p>
    <w:p w14:paraId="6B8F8985" w14:textId="77777777" w:rsidR="006E4864" w:rsidRPr="00415128" w:rsidRDefault="00743A04" w:rsidP="000520F7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8.2 </w:t>
      </w:r>
      <w:r w:rsidR="00D5298B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Personal Home or Homeowners coverage</w:t>
      </w:r>
    </w:p>
    <w:p w14:paraId="7C9BB11E" w14:textId="696076E1" w:rsidR="00042401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Students or parents may wish to carry their own personal insurance to protect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 cases of theft, loss, or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accidental damage. Please consult with your insurance agent for details about your personal coverage of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computer. </w:t>
      </w:r>
      <w:r w:rsidR="00ED5A4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 </w:t>
      </w:r>
    </w:p>
    <w:p w14:paraId="7BE6CB33" w14:textId="77777777" w:rsidR="006E4864" w:rsidRPr="00415128" w:rsidRDefault="006E4864" w:rsidP="000520F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8.3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A71EE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Intentional </w:t>
      </w:r>
      <w:r w:rsidR="00ED5A4E" w:rsidRPr="00415128">
        <w:rPr>
          <w:rFonts w:asciiTheme="majorHAnsi" w:hAnsiTheme="majorHAnsi" w:cs="Times New Roman"/>
          <w:color w:val="000000"/>
          <w:sz w:val="20"/>
          <w:szCs w:val="20"/>
        </w:rPr>
        <w:t>Damage</w:t>
      </w:r>
    </w:p>
    <w:p w14:paraId="600E54BE" w14:textId="04EA57E4" w:rsidR="00743A04" w:rsidRPr="00415128" w:rsidRDefault="00743A04" w:rsidP="000520F7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Students</w:t>
      </w:r>
      <w:r w:rsidR="00A71EE4" w:rsidRPr="00415128">
        <w:rPr>
          <w:rFonts w:asciiTheme="majorHAnsi" w:hAnsiTheme="majorHAnsi" w:cs="Times New Roman"/>
          <w:color w:val="000000"/>
          <w:sz w:val="20"/>
          <w:szCs w:val="20"/>
        </w:rPr>
        <w:t>/Parents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will be held responsible for ALL </w:t>
      </w:r>
      <w:r w:rsidR="00A71EE4" w:rsidRPr="00415128">
        <w:rPr>
          <w:rFonts w:asciiTheme="majorHAnsi" w:hAnsiTheme="majorHAnsi" w:cs="Times New Roman"/>
          <w:color w:val="000000"/>
          <w:sz w:val="20"/>
          <w:szCs w:val="20"/>
        </w:rPr>
        <w:t>(full payment) intentional</w:t>
      </w:r>
      <w:r w:rsidR="00ED5A4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damage to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 including, but not limited to: broken screens,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cracked plastic pieces, inoperability, etc. Should the cost to repair exceed the cost of purchasing a new device,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lastRenderedPageBreak/>
        <w:t>the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 will pay for full replacement value. Lost items such as </w:t>
      </w:r>
      <w:r w:rsidR="00ED5A4E" w:rsidRPr="00415128">
        <w:rPr>
          <w:rFonts w:asciiTheme="majorHAnsi" w:hAnsiTheme="majorHAnsi" w:cs="Times New Roman"/>
          <w:color w:val="000000"/>
          <w:sz w:val="20"/>
          <w:szCs w:val="20"/>
        </w:rPr>
        <w:t>chargers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cables will be charged the actual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replacement cost.</w:t>
      </w:r>
      <w:r w:rsidR="00A71EE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 </w:t>
      </w:r>
    </w:p>
    <w:p w14:paraId="20D5E88C" w14:textId="77777777" w:rsidR="000A4461" w:rsidRPr="00415128" w:rsidRDefault="006E4864" w:rsidP="000520F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8.4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ED5A4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Warranty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Repairs</w:t>
      </w:r>
    </w:p>
    <w:p w14:paraId="49470F70" w14:textId="61E090A7" w:rsidR="006E4864" w:rsidRPr="00415128" w:rsidRDefault="000A4461" w:rsidP="00DD5198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Warranty </w:t>
      </w:r>
      <w:r w:rsidR="00415128" w:rsidRPr="00A279F1">
        <w:rPr>
          <w:rFonts w:asciiTheme="majorHAnsi" w:hAnsiTheme="majorHAnsi" w:cs="Times New Roman"/>
          <w:sz w:val="20"/>
          <w:szCs w:val="20"/>
        </w:rPr>
        <w:t xml:space="preserve">work—repairs that are </w:t>
      </w:r>
      <w:r w:rsidR="00DD5198" w:rsidRPr="00A279F1">
        <w:rPr>
          <w:rFonts w:asciiTheme="majorHAnsi" w:hAnsiTheme="majorHAnsi" w:cs="Times New Roman"/>
          <w:sz w:val="20"/>
          <w:szCs w:val="20"/>
        </w:rPr>
        <w:t>not required due to breakage--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will be completed at no cost to the student.   </w:t>
      </w:r>
    </w:p>
    <w:p w14:paraId="46280797" w14:textId="77777777" w:rsidR="006E4864" w:rsidRPr="00415128" w:rsidRDefault="006E4864" w:rsidP="000520F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8.5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Vandalism and Theft</w:t>
      </w:r>
    </w:p>
    <w:p w14:paraId="08B805C6" w14:textId="77777777" w:rsidR="00677193" w:rsidRPr="00415128" w:rsidRDefault="00743A04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In cases of theft, vandalism and other criminal acts, a police report</w:t>
      </w:r>
      <w:r w:rsidR="005C587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MUST be filed by the student or parent</w:t>
      </w:r>
      <w:r w:rsidR="00ED5A4E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</w:t>
      </w:r>
    </w:p>
    <w:p w14:paraId="16C22F36" w14:textId="77777777" w:rsidR="00DD5198" w:rsidRPr="00415128" w:rsidRDefault="00DD5198" w:rsidP="000520F7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3299D986" w14:textId="356B2034" w:rsidR="00C6711F" w:rsidRPr="00415128" w:rsidRDefault="00C6711F" w:rsidP="00C6711F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  <w:t>8.6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Purchase For Graduating Seniors</w:t>
      </w:r>
    </w:p>
    <w:p w14:paraId="533AB847" w14:textId="77C4A7EE" w:rsidR="00C6711F" w:rsidRPr="00415128" w:rsidRDefault="00C6711F" w:rsidP="00C6711F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Each spring the Board of Education will make a decision as it relates to whether or not they will allow seniors to purchase their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.  Information regarding the availability of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 to purchase will be shared with Seniors around May 1.   </w:t>
      </w:r>
    </w:p>
    <w:p w14:paraId="0EBC6A64" w14:textId="77777777" w:rsidR="00DD5198" w:rsidRPr="00415128" w:rsidRDefault="00DD5198" w:rsidP="00C6711F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6D4A35B3" w14:textId="77777777" w:rsidR="000520F7" w:rsidRPr="00415128" w:rsidRDefault="000520F7" w:rsidP="000520F7">
      <w:pPr>
        <w:spacing w:after="0"/>
        <w:jc w:val="both"/>
        <w:rPr>
          <w:rFonts w:asciiTheme="majorHAnsi" w:hAnsiTheme="majorHAnsi" w:cs="Times New Roman"/>
          <w:color w:val="000000"/>
          <w:sz w:val="20"/>
        </w:rPr>
      </w:pPr>
    </w:p>
    <w:p w14:paraId="52FAF6C8" w14:textId="77777777" w:rsidR="00677193" w:rsidRPr="00415128" w:rsidRDefault="00267589" w:rsidP="000520F7">
      <w:pPr>
        <w:spacing w:after="120"/>
        <w:jc w:val="both"/>
        <w:rPr>
          <w:rFonts w:asciiTheme="majorHAnsi" w:hAnsiTheme="majorHAnsi" w:cs="Times New Roman"/>
          <w:color w:val="000000"/>
          <w:sz w:val="20"/>
        </w:rPr>
      </w:pPr>
      <w:r w:rsidRPr="00415128">
        <w:rPr>
          <w:rFonts w:asciiTheme="majorHAnsi" w:hAnsiTheme="majorHAnsi" w:cs="Times New Roman"/>
          <w:color w:val="000000"/>
          <w:sz w:val="20"/>
        </w:rPr>
        <w:t>9.</w:t>
      </w:r>
      <w:r w:rsidRPr="00415128">
        <w:rPr>
          <w:rFonts w:asciiTheme="majorHAnsi" w:hAnsiTheme="majorHAnsi" w:cs="Times New Roman"/>
          <w:color w:val="000000"/>
          <w:sz w:val="20"/>
        </w:rPr>
        <w:tab/>
      </w:r>
      <w:r w:rsidR="00216D1B" w:rsidRPr="00415128">
        <w:rPr>
          <w:rFonts w:asciiTheme="majorHAnsi" w:hAnsiTheme="majorHAnsi" w:cs="Times New Roman"/>
          <w:color w:val="000000"/>
          <w:sz w:val="20"/>
        </w:rPr>
        <w:t>SCHOOL RIGHTS:</w:t>
      </w:r>
    </w:p>
    <w:p w14:paraId="00DA4016" w14:textId="17A41CD3" w:rsidR="00267589" w:rsidRPr="00415128" w:rsidRDefault="00677193" w:rsidP="000520F7">
      <w:pPr>
        <w:pStyle w:val="ListParagraph"/>
        <w:numPr>
          <w:ilvl w:val="1"/>
          <w:numId w:val="14"/>
        </w:numPr>
        <w:tabs>
          <w:tab w:val="left" w:pos="720"/>
        </w:tabs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20"/>
        </w:rPr>
      </w:pPr>
      <w:r w:rsidRPr="00415128">
        <w:rPr>
          <w:rFonts w:asciiTheme="majorHAnsi" w:hAnsiTheme="majorHAnsi" w:cs="Times New Roman"/>
          <w:color w:val="000000"/>
          <w:sz w:val="20"/>
        </w:rPr>
        <w:t xml:space="preserve">USD </w:t>
      </w:r>
      <w:r w:rsidR="00984AEC">
        <w:rPr>
          <w:rFonts w:asciiTheme="majorHAnsi" w:hAnsiTheme="majorHAnsi" w:cs="Times New Roman"/>
          <w:color w:val="000000"/>
          <w:sz w:val="20"/>
        </w:rPr>
        <w:t>350</w:t>
      </w:r>
      <w:r w:rsidRPr="00415128">
        <w:rPr>
          <w:rFonts w:asciiTheme="majorHAnsi" w:hAnsiTheme="majorHAnsi" w:cs="Times New Roman"/>
          <w:color w:val="000000"/>
          <w:sz w:val="20"/>
        </w:rPr>
        <w:t>’s network, facilities, and/or mobile device</w:t>
      </w:r>
      <w:r w:rsidR="009A4CD6" w:rsidRPr="00415128">
        <w:rPr>
          <w:rFonts w:asciiTheme="majorHAnsi" w:hAnsiTheme="majorHAnsi" w:cs="Times New Roman"/>
          <w:color w:val="000000"/>
          <w:sz w:val="20"/>
        </w:rPr>
        <w:t>s</w:t>
      </w:r>
      <w:r w:rsidRPr="00415128">
        <w:rPr>
          <w:rFonts w:asciiTheme="majorHAnsi" w:hAnsiTheme="majorHAnsi" w:cs="Times New Roman"/>
          <w:color w:val="000000"/>
          <w:sz w:val="20"/>
        </w:rPr>
        <w:t xml:space="preserve"> are to be used in a responsible, efficient, and ethical manner in accordance with the philosophy of USD No. </w:t>
      </w:r>
      <w:r w:rsidR="00984AEC">
        <w:rPr>
          <w:rFonts w:asciiTheme="majorHAnsi" w:hAnsiTheme="majorHAnsi" w:cs="Times New Roman"/>
          <w:color w:val="000000"/>
          <w:sz w:val="20"/>
        </w:rPr>
        <w:t>350</w:t>
      </w:r>
      <w:r w:rsidRPr="00415128">
        <w:rPr>
          <w:rFonts w:asciiTheme="majorHAnsi" w:hAnsiTheme="majorHAnsi" w:cs="Times New Roman"/>
          <w:color w:val="000000"/>
          <w:sz w:val="20"/>
        </w:rPr>
        <w:t>.  Students must acknowledge their understanding of this policy as well as the following guidelines.  Failure to adhere to these standards may result in disciplinary action and/or revocation of the offender’s mobile device and/or network privileges.</w:t>
      </w:r>
    </w:p>
    <w:p w14:paraId="4FD92EE8" w14:textId="78651029" w:rsidR="00267589" w:rsidRPr="00415128" w:rsidRDefault="00677193" w:rsidP="00DD48A0">
      <w:pPr>
        <w:pStyle w:val="ListParagraph"/>
        <w:numPr>
          <w:ilvl w:val="1"/>
          <w:numId w:val="14"/>
        </w:numPr>
        <w:tabs>
          <w:tab w:val="left" w:pos="720"/>
        </w:tabs>
        <w:spacing w:after="120"/>
        <w:ind w:left="1440" w:hanging="720"/>
        <w:contextualSpacing w:val="0"/>
        <w:jc w:val="both"/>
        <w:rPr>
          <w:rFonts w:asciiTheme="majorHAnsi" w:hAnsiTheme="majorHAnsi" w:cs="Times New Roman"/>
          <w:color w:val="000000"/>
          <w:sz w:val="20"/>
        </w:rPr>
      </w:pPr>
      <w:r w:rsidRPr="00415128">
        <w:rPr>
          <w:rFonts w:asciiTheme="majorHAnsi" w:hAnsiTheme="majorHAnsi" w:cs="Times New Roman"/>
          <w:sz w:val="20"/>
        </w:rPr>
        <w:t>The administration and/or their designee(s) have the right to inspect any mobile de</w:t>
      </w:r>
      <w:r w:rsidR="00377BAD" w:rsidRPr="00415128">
        <w:rPr>
          <w:rFonts w:asciiTheme="majorHAnsi" w:hAnsiTheme="majorHAnsi" w:cs="Times New Roman"/>
          <w:sz w:val="20"/>
        </w:rPr>
        <w:t>v</w:t>
      </w:r>
      <w:r w:rsidRPr="00415128">
        <w:rPr>
          <w:rFonts w:asciiTheme="majorHAnsi" w:hAnsiTheme="majorHAnsi" w:cs="Times New Roman"/>
          <w:sz w:val="20"/>
        </w:rPr>
        <w:t xml:space="preserve">ice, application, or peripheral device associated with any or all USD </w:t>
      </w:r>
      <w:r w:rsidR="00984AEC">
        <w:rPr>
          <w:rFonts w:asciiTheme="majorHAnsi" w:hAnsiTheme="majorHAnsi" w:cs="Times New Roman"/>
          <w:sz w:val="20"/>
        </w:rPr>
        <w:t>350</w:t>
      </w:r>
      <w:r w:rsidRPr="00415128">
        <w:rPr>
          <w:rFonts w:asciiTheme="majorHAnsi" w:hAnsiTheme="majorHAnsi" w:cs="Times New Roman"/>
          <w:sz w:val="20"/>
        </w:rPr>
        <w:t xml:space="preserve"> technology</w:t>
      </w:r>
      <w:r w:rsidR="000520F7" w:rsidRPr="00415128">
        <w:rPr>
          <w:rFonts w:asciiTheme="majorHAnsi" w:hAnsiTheme="majorHAnsi" w:cs="Times New Roman"/>
          <w:sz w:val="20"/>
        </w:rPr>
        <w:t>.</w:t>
      </w:r>
      <w:r w:rsidRPr="00415128">
        <w:rPr>
          <w:rFonts w:asciiTheme="majorHAnsi" w:hAnsiTheme="majorHAnsi" w:cs="Times New Roman"/>
          <w:sz w:val="20"/>
        </w:rPr>
        <w:t xml:space="preserve">  This includes but is not limited to email, documents, pictures, music, or other components associated with all USD </w:t>
      </w:r>
      <w:r w:rsidR="00984AEC">
        <w:rPr>
          <w:rFonts w:asciiTheme="majorHAnsi" w:hAnsiTheme="majorHAnsi" w:cs="Times New Roman"/>
          <w:sz w:val="20"/>
        </w:rPr>
        <w:t>350</w:t>
      </w:r>
      <w:r w:rsidRPr="00415128">
        <w:rPr>
          <w:rFonts w:asciiTheme="majorHAnsi" w:hAnsiTheme="majorHAnsi" w:cs="Times New Roman"/>
          <w:sz w:val="20"/>
        </w:rPr>
        <w:t xml:space="preserve"> technology.</w:t>
      </w:r>
    </w:p>
    <w:p w14:paraId="59E96CD9" w14:textId="1A056D02" w:rsidR="00677193" w:rsidRPr="00415128" w:rsidRDefault="00984AEC" w:rsidP="000520F7">
      <w:pPr>
        <w:pStyle w:val="ListParagraph"/>
        <w:numPr>
          <w:ilvl w:val="1"/>
          <w:numId w:val="14"/>
        </w:numPr>
        <w:tabs>
          <w:tab w:val="left" w:pos="720"/>
        </w:tabs>
        <w:spacing w:after="0"/>
        <w:ind w:left="1440" w:hanging="720"/>
        <w:jc w:val="both"/>
        <w:rPr>
          <w:rFonts w:asciiTheme="majorHAnsi" w:hAnsiTheme="majorHAnsi" w:cs="Times New Roman"/>
          <w:color w:val="000000"/>
          <w:sz w:val="20"/>
        </w:rPr>
      </w:pPr>
      <w:r>
        <w:rPr>
          <w:rFonts w:asciiTheme="majorHAnsi" w:hAnsiTheme="majorHAnsi" w:cs="Times New Roman"/>
          <w:sz w:val="20"/>
        </w:rPr>
        <w:t>St. John-Hudson</w:t>
      </w:r>
      <w:r w:rsidR="00677193" w:rsidRPr="00415128">
        <w:rPr>
          <w:rFonts w:asciiTheme="majorHAnsi" w:hAnsiTheme="majorHAnsi" w:cs="Times New Roman"/>
          <w:sz w:val="20"/>
        </w:rPr>
        <w:t xml:space="preserve"> Schools reserves the right to define inappropriate use of technology. </w:t>
      </w:r>
    </w:p>
    <w:p w14:paraId="6B019BB8" w14:textId="77777777" w:rsidR="00267589" w:rsidRPr="00415128" w:rsidRDefault="00267589" w:rsidP="000520F7">
      <w:pPr>
        <w:tabs>
          <w:tab w:val="left" w:pos="720"/>
        </w:tabs>
        <w:spacing w:after="0"/>
        <w:ind w:left="1440"/>
        <w:jc w:val="both"/>
        <w:rPr>
          <w:rFonts w:asciiTheme="majorHAnsi" w:hAnsiTheme="majorHAnsi" w:cs="Times New Roman"/>
          <w:color w:val="000000"/>
          <w:u w:val="single"/>
        </w:rPr>
      </w:pPr>
    </w:p>
    <w:p w14:paraId="3B1FD80C" w14:textId="77777777" w:rsidR="00592AFB" w:rsidRDefault="00592AFB">
      <w:pPr>
        <w:rPr>
          <w:rFonts w:asciiTheme="majorHAnsi" w:hAnsiTheme="majorHAnsi" w:cs="Times New Roman"/>
          <w:color w:val="000000"/>
          <w:u w:val="single"/>
        </w:rPr>
      </w:pPr>
      <w:r>
        <w:rPr>
          <w:rFonts w:asciiTheme="majorHAnsi" w:hAnsiTheme="majorHAnsi" w:cs="Times New Roman"/>
          <w:color w:val="000000"/>
          <w:u w:val="single"/>
        </w:rPr>
        <w:br w:type="page"/>
      </w:r>
    </w:p>
    <w:p w14:paraId="37BFC859" w14:textId="68B9CDFA" w:rsidR="00743A04" w:rsidRPr="00415128" w:rsidRDefault="00592AFB" w:rsidP="000520F7">
      <w:pPr>
        <w:rPr>
          <w:rFonts w:asciiTheme="majorHAnsi" w:hAnsiTheme="majorHAnsi" w:cs="Times New Roman"/>
          <w:color w:val="000000"/>
          <w:u w:val="single"/>
        </w:rPr>
      </w:pPr>
      <w:r>
        <w:rPr>
          <w:rFonts w:asciiTheme="majorHAnsi" w:hAnsiTheme="majorHAnsi" w:cs="Times New Roman"/>
          <w:color w:val="000000"/>
          <w:u w:val="single"/>
        </w:rPr>
        <w:lastRenderedPageBreak/>
        <w:t>S</w:t>
      </w:r>
      <w:r w:rsidR="00743A04" w:rsidRPr="00415128">
        <w:rPr>
          <w:rFonts w:asciiTheme="majorHAnsi" w:hAnsiTheme="majorHAnsi" w:cs="Times New Roman"/>
          <w:color w:val="000000"/>
          <w:u w:val="single"/>
        </w:rPr>
        <w:t xml:space="preserve">tudent Pledge for </w:t>
      </w:r>
      <w:r w:rsidR="00984AEC">
        <w:rPr>
          <w:rFonts w:asciiTheme="majorHAnsi" w:hAnsiTheme="majorHAnsi" w:cs="Times New Roman"/>
          <w:color w:val="000000"/>
          <w:u w:val="single"/>
        </w:rPr>
        <w:t>Chromebook</w:t>
      </w:r>
      <w:r w:rsidR="00743A04" w:rsidRPr="00415128">
        <w:rPr>
          <w:rFonts w:asciiTheme="majorHAnsi" w:hAnsiTheme="majorHAnsi" w:cs="Times New Roman"/>
          <w:color w:val="000000"/>
          <w:u w:val="single"/>
        </w:rPr>
        <w:t xml:space="preserve"> Use</w:t>
      </w:r>
    </w:p>
    <w:p w14:paraId="5375C464" w14:textId="77777777" w:rsidR="00267589" w:rsidRPr="00415128" w:rsidRDefault="00267589" w:rsidP="00267589">
      <w:pPr>
        <w:tabs>
          <w:tab w:val="left" w:pos="720"/>
        </w:tabs>
        <w:spacing w:after="0"/>
        <w:ind w:left="1440"/>
        <w:rPr>
          <w:rFonts w:asciiTheme="majorHAnsi" w:hAnsiTheme="majorHAnsi" w:cs="Times New Roman"/>
          <w:color w:val="000000"/>
          <w:u w:val="single"/>
        </w:rPr>
      </w:pPr>
    </w:p>
    <w:p w14:paraId="67FC03CC" w14:textId="7348AD2A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take good care of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4A2A9049" w14:textId="0A2EA10F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2.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never leave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unattended.</w:t>
      </w:r>
    </w:p>
    <w:p w14:paraId="5DEE1EED" w14:textId="340BF15D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3.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never loan out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to other individuals.</w:t>
      </w:r>
    </w:p>
    <w:p w14:paraId="13256535" w14:textId="686547ED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4.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know where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is at all times.</w:t>
      </w:r>
    </w:p>
    <w:p w14:paraId="1CA86671" w14:textId="6559ED7B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5.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charge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battery as needed.</w:t>
      </w:r>
    </w:p>
    <w:p w14:paraId="036EBBC5" w14:textId="64E1C1ED" w:rsidR="00743A04" w:rsidRPr="00415128" w:rsidRDefault="00743A04" w:rsidP="002C212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6.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keep food and beverages away from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since they may cause damage to the device.</w:t>
      </w:r>
    </w:p>
    <w:p w14:paraId="4A262951" w14:textId="0DF14573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7.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not disassemble any part of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or attempt any repairs.</w:t>
      </w:r>
    </w:p>
    <w:p w14:paraId="350BDD78" w14:textId="77658607" w:rsidR="00743A04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8.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protect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by 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>keeping it in a protective case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233C24A7" w14:textId="3CC9965F" w:rsidR="00743A04" w:rsidRPr="00415128" w:rsidRDefault="00743A04" w:rsidP="002C212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9.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use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in ways that are appropriate, meet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expectations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,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and are educational</w:t>
      </w:r>
      <w:r w:rsidR="002C212B">
        <w:rPr>
          <w:rFonts w:asciiTheme="majorHAnsi" w:hAnsiTheme="majorHAnsi" w:cs="Times New Roman"/>
          <w:color w:val="000000"/>
          <w:sz w:val="20"/>
          <w:szCs w:val="20"/>
        </w:rPr>
        <w:t xml:space="preserve"> in 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>nature.</w:t>
      </w:r>
    </w:p>
    <w:p w14:paraId="0A2C9A64" w14:textId="77777777" w:rsidR="002C212B" w:rsidRDefault="00743A04" w:rsidP="002C212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 w:hanging="45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10.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not place decorations (such as stickers, markers, etc.) on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. I will not deface the serial number</w:t>
      </w:r>
      <w:r w:rsidR="005C587E" w:rsidRPr="00415128">
        <w:rPr>
          <w:rFonts w:asciiTheme="majorHAnsi" w:hAnsiTheme="majorHAnsi" w:cs="Times New Roman"/>
          <w:color w:val="000000"/>
          <w:sz w:val="20"/>
          <w:szCs w:val="20"/>
        </w:rPr>
        <w:t>.</w:t>
      </w:r>
    </w:p>
    <w:p w14:paraId="0325B9F5" w14:textId="0A3E115C" w:rsidR="003076FA" w:rsidRPr="00415128" w:rsidRDefault="00743A04" w:rsidP="002C212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 w:hanging="45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11.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understand that my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is subject to inspection at any time without notice and remains the property of the</w:t>
      </w:r>
      <w:r w:rsidR="00D2082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St. John-Hudson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School District.</w:t>
      </w:r>
    </w:p>
    <w:p w14:paraId="595B8C99" w14:textId="695F18ED" w:rsidR="003076FA" w:rsidRPr="00415128" w:rsidRDefault="00743A04" w:rsidP="00EC22E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 w:hanging="45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12.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follow the policies outlined in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Handbook and the </w:t>
      </w:r>
      <w:r w:rsidR="00EC22EB" w:rsidRPr="00415128">
        <w:rPr>
          <w:rFonts w:asciiTheme="majorHAnsi" w:hAnsiTheme="majorHAnsi" w:cs="Times New Roman"/>
          <w:color w:val="000000"/>
          <w:sz w:val="20"/>
          <w:szCs w:val="20"/>
        </w:rPr>
        <w:t>Acceptable Use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Policy</w:t>
      </w:r>
      <w:r w:rsid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while at</w:t>
      </w:r>
      <w:r w:rsidR="00D20826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school, as well as outside the school day.</w:t>
      </w:r>
    </w:p>
    <w:p w14:paraId="282DA3F3" w14:textId="77777777" w:rsidR="003076FA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hanging="9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13.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I will file a police report in case of theft, vandalism, and other acts covered by insurance.</w:t>
      </w:r>
    </w:p>
    <w:p w14:paraId="79F76E00" w14:textId="77777777" w:rsidR="003076FA" w:rsidRPr="00415128" w:rsidRDefault="00743A04" w:rsidP="003076F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hanging="9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14.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I will be responsible for all damage or loss caused by neglect or abuse.</w:t>
      </w:r>
    </w:p>
    <w:p w14:paraId="2443F634" w14:textId="068A14F8" w:rsidR="00DB2158" w:rsidRPr="00415128" w:rsidRDefault="00743A04" w:rsidP="00DB2158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hanging="9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15.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>I ag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ree to return the District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power cords in good working condition.</w:t>
      </w:r>
    </w:p>
    <w:p w14:paraId="5E48FAA3" w14:textId="77777777" w:rsidR="00743A04" w:rsidRPr="00415128" w:rsidRDefault="00743A04" w:rsidP="00FB6191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hanging="90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16. </w:t>
      </w:r>
      <w:r w:rsidR="003076FA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FB6191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I will not utilize photos, video, and/or audio recordings of any myself or any other person in an </w:t>
      </w:r>
      <w:r w:rsidR="005C587E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8E5681" w:rsidRPr="00415128">
        <w:rPr>
          <w:rFonts w:asciiTheme="majorHAnsi" w:hAnsiTheme="majorHAnsi" w:cs="Times New Roman"/>
          <w:color w:val="000000"/>
          <w:sz w:val="20"/>
          <w:szCs w:val="20"/>
        </w:rPr>
        <w:t>in</w:t>
      </w:r>
      <w:r w:rsidR="00FB6191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appropriate manner.   </w:t>
      </w:r>
    </w:p>
    <w:p w14:paraId="30C41F93" w14:textId="77777777" w:rsidR="00267589" w:rsidRPr="00415128" w:rsidRDefault="00267589" w:rsidP="00FB6191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hanging="90"/>
        <w:rPr>
          <w:rFonts w:asciiTheme="majorHAnsi" w:hAnsiTheme="majorHAnsi" w:cs="Times New Roman"/>
          <w:color w:val="000000"/>
          <w:sz w:val="20"/>
          <w:szCs w:val="20"/>
        </w:rPr>
      </w:pPr>
    </w:p>
    <w:p w14:paraId="6EFC1481" w14:textId="38D660C8" w:rsidR="00743A04" w:rsidRPr="00415128" w:rsidRDefault="00743A04" w:rsidP="00E86F6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Cs w:val="28"/>
        </w:rPr>
      </w:pPr>
      <w:r w:rsidRPr="00415128">
        <w:rPr>
          <w:rFonts w:asciiTheme="majorHAnsi" w:hAnsiTheme="majorHAnsi" w:cs="Times New Roman"/>
          <w:color w:val="000000"/>
          <w:szCs w:val="28"/>
        </w:rPr>
        <w:t>I agree to the stipulations set forth in the above documents including the</w:t>
      </w:r>
      <w:r w:rsidR="00D20826" w:rsidRPr="00415128">
        <w:rPr>
          <w:rFonts w:asciiTheme="majorHAnsi" w:hAnsiTheme="majorHAnsi" w:cs="Times New Roman"/>
          <w:color w:val="000000"/>
          <w:szCs w:val="28"/>
        </w:rPr>
        <w:t xml:space="preserve"> </w:t>
      </w:r>
      <w:r w:rsidR="00984AEC">
        <w:rPr>
          <w:rFonts w:asciiTheme="majorHAnsi" w:hAnsiTheme="majorHAnsi" w:cs="Times New Roman"/>
          <w:color w:val="000000"/>
          <w:szCs w:val="28"/>
        </w:rPr>
        <w:t>Chromebook</w:t>
      </w:r>
      <w:r w:rsidRPr="00415128">
        <w:rPr>
          <w:rFonts w:asciiTheme="majorHAnsi" w:hAnsiTheme="majorHAnsi" w:cs="Times New Roman"/>
          <w:color w:val="000000"/>
          <w:szCs w:val="28"/>
        </w:rPr>
        <w:t xml:space="preserve"> Policy, Procedures, and Information; the Acceptable Use Policy; </w:t>
      </w:r>
      <w:r w:rsidR="00984AEC">
        <w:rPr>
          <w:rFonts w:asciiTheme="majorHAnsi" w:hAnsiTheme="majorHAnsi" w:cs="Times New Roman"/>
          <w:color w:val="000000"/>
          <w:szCs w:val="28"/>
        </w:rPr>
        <w:t>Chromebook</w:t>
      </w:r>
      <w:r w:rsidR="00D20826" w:rsidRPr="00415128">
        <w:rPr>
          <w:rFonts w:asciiTheme="majorHAnsi" w:hAnsiTheme="majorHAnsi" w:cs="Times New Roman"/>
          <w:color w:val="000000"/>
          <w:szCs w:val="28"/>
        </w:rPr>
        <w:t xml:space="preserve"> </w:t>
      </w:r>
      <w:r w:rsidRPr="00415128">
        <w:rPr>
          <w:rFonts w:asciiTheme="majorHAnsi" w:hAnsiTheme="majorHAnsi" w:cs="Times New Roman"/>
          <w:color w:val="000000"/>
          <w:szCs w:val="28"/>
        </w:rPr>
        <w:t xml:space="preserve">Protection Plan and the Student Pledge for </w:t>
      </w:r>
      <w:r w:rsidR="00984AEC">
        <w:rPr>
          <w:rFonts w:asciiTheme="majorHAnsi" w:hAnsiTheme="majorHAnsi" w:cs="Times New Roman"/>
          <w:color w:val="000000"/>
          <w:szCs w:val="28"/>
        </w:rPr>
        <w:t>Chromebook</w:t>
      </w:r>
      <w:r w:rsidRPr="00415128">
        <w:rPr>
          <w:rFonts w:asciiTheme="majorHAnsi" w:hAnsiTheme="majorHAnsi" w:cs="Times New Roman"/>
          <w:color w:val="000000"/>
          <w:szCs w:val="28"/>
        </w:rPr>
        <w:t xml:space="preserve"> Use.</w:t>
      </w:r>
      <w:r w:rsidR="001C33A7">
        <w:rPr>
          <w:rFonts w:asciiTheme="majorHAnsi" w:hAnsiTheme="majorHAnsi" w:cs="Times New Roman"/>
          <w:color w:val="000000"/>
          <w:szCs w:val="28"/>
        </w:rPr>
        <w:br/>
      </w:r>
    </w:p>
    <w:p w14:paraId="0FEA963C" w14:textId="21F278F5" w:rsidR="00743A04" w:rsidRPr="00415128" w:rsidRDefault="00743A04" w:rsidP="001522C4">
      <w:pPr>
        <w:widowControl w:val="0"/>
        <w:tabs>
          <w:tab w:val="left" w:pos="2700"/>
          <w:tab w:val="right" w:pos="5760"/>
          <w:tab w:val="left" w:pos="7200"/>
          <w:tab w:val="right" w:pos="873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  <w:u w:val="single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Student Name (Please Print):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ab/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="00267589" w:rsidRPr="00415128">
        <w:rPr>
          <w:rFonts w:asciiTheme="majorHAnsi" w:hAnsiTheme="majorHAnsi" w:cs="Times New Roman"/>
          <w:color w:val="000000"/>
          <w:sz w:val="20"/>
          <w:szCs w:val="20"/>
        </w:rPr>
        <w:t>Grade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</w:p>
    <w:p w14:paraId="35922BFA" w14:textId="77777777" w:rsidR="00A14795" w:rsidRPr="00415128" w:rsidRDefault="00743A04" w:rsidP="001522C4">
      <w:pPr>
        <w:widowControl w:val="0"/>
        <w:tabs>
          <w:tab w:val="right" w:pos="1710"/>
          <w:tab w:val="right" w:pos="6570"/>
          <w:tab w:val="left" w:pos="7200"/>
          <w:tab w:val="right" w:pos="873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  <w:u w:val="single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Student Signature: 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="00FB6191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Date: </w:t>
      </w:r>
      <w:r w:rsidR="001522C4"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</w:p>
    <w:p w14:paraId="43ADE7CB" w14:textId="77777777" w:rsidR="00743A04" w:rsidRPr="00415128" w:rsidRDefault="00743A04" w:rsidP="00E86F6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</w:p>
    <w:p w14:paraId="01A225A6" w14:textId="77777777" w:rsidR="001522C4" w:rsidRPr="00415128" w:rsidRDefault="001522C4" w:rsidP="001522C4">
      <w:pPr>
        <w:widowControl w:val="0"/>
        <w:tabs>
          <w:tab w:val="left" w:pos="2700"/>
          <w:tab w:val="right" w:pos="5760"/>
          <w:tab w:val="left" w:pos="7200"/>
          <w:tab w:val="right" w:pos="873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  <w:u w:val="single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Parent</w:t>
      </w:r>
      <w:r w:rsidR="00042401" w:rsidRPr="00415128">
        <w:rPr>
          <w:rFonts w:asciiTheme="majorHAnsi" w:hAnsiTheme="majorHAnsi" w:cs="Times New Roman"/>
          <w:color w:val="000000"/>
          <w:sz w:val="20"/>
          <w:szCs w:val="20"/>
        </w:rPr>
        <w:t>/Guardian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Name (Please Print):</w:t>
      </w:r>
      <w:r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</w:p>
    <w:p w14:paraId="448B0F0C" w14:textId="77777777" w:rsidR="001522C4" w:rsidRPr="00415128" w:rsidRDefault="001522C4" w:rsidP="001522C4">
      <w:pPr>
        <w:widowControl w:val="0"/>
        <w:tabs>
          <w:tab w:val="right" w:pos="1710"/>
          <w:tab w:val="right" w:pos="6570"/>
          <w:tab w:val="left" w:pos="7200"/>
          <w:tab w:val="right" w:pos="8730"/>
        </w:tabs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  <w:u w:val="single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Parent</w:t>
      </w:r>
      <w:r w:rsidR="00A44760" w:rsidRPr="00415128">
        <w:rPr>
          <w:rFonts w:asciiTheme="majorHAnsi" w:hAnsiTheme="majorHAnsi" w:cs="Times New Roman"/>
          <w:color w:val="000000"/>
          <w:sz w:val="20"/>
          <w:szCs w:val="20"/>
        </w:rPr>
        <w:t>/Guardian</w:t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Signature: </w:t>
      </w:r>
      <w:r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  <w:r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Date: </w:t>
      </w:r>
      <w:r w:rsidRPr="00415128">
        <w:rPr>
          <w:rFonts w:asciiTheme="majorHAnsi" w:hAnsiTheme="majorHAnsi" w:cs="Times New Roman"/>
          <w:color w:val="000000"/>
          <w:sz w:val="20"/>
          <w:szCs w:val="20"/>
          <w:u w:val="single"/>
        </w:rPr>
        <w:tab/>
      </w:r>
    </w:p>
    <w:p w14:paraId="25CD0C9D" w14:textId="77777777" w:rsidR="001522C4" w:rsidRPr="00415128" w:rsidRDefault="001522C4" w:rsidP="00A14795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000000"/>
          <w:sz w:val="20"/>
          <w:szCs w:val="20"/>
        </w:rPr>
      </w:pPr>
    </w:p>
    <w:p w14:paraId="4669AC64" w14:textId="47B400B7" w:rsidR="00977A72" w:rsidRPr="00415128" w:rsidRDefault="001522C4" w:rsidP="001522C4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415128">
        <w:rPr>
          <w:rFonts w:asciiTheme="majorHAnsi" w:hAnsiTheme="majorHAnsi" w:cs="Times New Roman"/>
          <w:color w:val="000000"/>
          <w:sz w:val="20"/>
          <w:szCs w:val="20"/>
        </w:rPr>
        <w:t>I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ndividual school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6E4864" w:rsidRPr="00415128">
        <w:rPr>
          <w:rFonts w:asciiTheme="majorHAnsi" w:hAnsiTheme="majorHAnsi" w:cs="Times New Roman"/>
          <w:color w:val="000000"/>
          <w:sz w:val="20"/>
          <w:szCs w:val="20"/>
        </w:rPr>
        <w:t>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and accessories must be returned to the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A4CD6" w:rsidRPr="00415128">
        <w:rPr>
          <w:rFonts w:asciiTheme="majorHAnsi" w:hAnsiTheme="majorHAnsi" w:cs="Times New Roman"/>
          <w:color w:val="000000"/>
          <w:sz w:val="20"/>
          <w:szCs w:val="20"/>
        </w:rPr>
        <w:t>Tech Office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at the end of each</w:t>
      </w:r>
      <w:r w:rsidR="00A14795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>school year. Students who graduate early, withdraw, are suspended or expelled, or terminate enrollment at</w:t>
      </w:r>
      <w:r w:rsidR="00A14795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SJHS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for any other reason must return their individual school </w:t>
      </w:r>
      <w:r w:rsidR="00984AEC">
        <w:rPr>
          <w:rFonts w:asciiTheme="majorHAnsi" w:hAnsiTheme="majorHAnsi" w:cs="Times New Roman"/>
          <w:color w:val="000000"/>
          <w:sz w:val="20"/>
          <w:szCs w:val="20"/>
        </w:rPr>
        <w:t>Chromebook</w:t>
      </w:r>
      <w:r w:rsidR="00743A04" w:rsidRPr="00415128">
        <w:rPr>
          <w:rFonts w:asciiTheme="majorHAnsi" w:hAnsiTheme="majorHAnsi" w:cs="Times New Roman"/>
          <w:color w:val="000000"/>
          <w:sz w:val="20"/>
          <w:szCs w:val="20"/>
        </w:rPr>
        <w:t xml:space="preserve"> computer on the date of termination.</w:t>
      </w:r>
    </w:p>
    <w:sectPr w:rsidR="00977A72" w:rsidRPr="00415128" w:rsidSect="003076FA">
      <w:footerReference w:type="even" r:id="rId8"/>
      <w:footerReference w:type="default" r:id="rId9"/>
      <w:pgSz w:w="12240" w:h="15840"/>
      <w:pgMar w:top="1440" w:right="1800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7BD9E" w14:textId="77777777" w:rsidR="00CC140F" w:rsidRDefault="00CC140F">
      <w:pPr>
        <w:spacing w:after="0"/>
      </w:pPr>
      <w:r>
        <w:separator/>
      </w:r>
    </w:p>
  </w:endnote>
  <w:endnote w:type="continuationSeparator" w:id="0">
    <w:p w14:paraId="16F047B8" w14:textId="77777777" w:rsidR="00CC140F" w:rsidRDefault="00CC1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1569" w14:textId="77777777" w:rsidR="002C212B" w:rsidRDefault="002C212B" w:rsidP="00503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B0887" w14:textId="77777777" w:rsidR="002C212B" w:rsidRDefault="002C2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65086" w14:textId="18FAF428" w:rsidR="002C212B" w:rsidRDefault="002C212B" w:rsidP="00503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5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BF0CE" w14:textId="77777777" w:rsidR="002C212B" w:rsidRDefault="002C2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86644" w14:textId="77777777" w:rsidR="00CC140F" w:rsidRDefault="00CC140F">
      <w:pPr>
        <w:spacing w:after="0"/>
      </w:pPr>
      <w:r>
        <w:separator/>
      </w:r>
    </w:p>
  </w:footnote>
  <w:footnote w:type="continuationSeparator" w:id="0">
    <w:p w14:paraId="7C2392FC" w14:textId="77777777" w:rsidR="00CC140F" w:rsidRDefault="00CC1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5C17F3"/>
    <w:multiLevelType w:val="hybridMultilevel"/>
    <w:tmpl w:val="FFDC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5FD3"/>
    <w:multiLevelType w:val="multilevel"/>
    <w:tmpl w:val="5E80B6D0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60" w:hanging="44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3">
    <w:nsid w:val="268A481A"/>
    <w:multiLevelType w:val="hybridMultilevel"/>
    <w:tmpl w:val="FFDC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0CB"/>
    <w:multiLevelType w:val="hybridMultilevel"/>
    <w:tmpl w:val="FFDC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B0E78"/>
    <w:multiLevelType w:val="hybridMultilevel"/>
    <w:tmpl w:val="FFDC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771"/>
    <w:multiLevelType w:val="multilevel"/>
    <w:tmpl w:val="793464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E882D2A"/>
    <w:multiLevelType w:val="hybridMultilevel"/>
    <w:tmpl w:val="FFDC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429B3"/>
    <w:multiLevelType w:val="multilevel"/>
    <w:tmpl w:val="178CC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CC30C93"/>
    <w:multiLevelType w:val="multilevel"/>
    <w:tmpl w:val="178CC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6A957CD"/>
    <w:multiLevelType w:val="hybridMultilevel"/>
    <w:tmpl w:val="969A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06027"/>
    <w:multiLevelType w:val="hybridMultilevel"/>
    <w:tmpl w:val="F8A09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E77C6"/>
    <w:multiLevelType w:val="multilevel"/>
    <w:tmpl w:val="8C68D5F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74BF110C"/>
    <w:multiLevelType w:val="hybridMultilevel"/>
    <w:tmpl w:val="FFDC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04"/>
    <w:rsid w:val="00042401"/>
    <w:rsid w:val="000520F7"/>
    <w:rsid w:val="00062825"/>
    <w:rsid w:val="00080BF9"/>
    <w:rsid w:val="000A4461"/>
    <w:rsid w:val="000F17A0"/>
    <w:rsid w:val="000F1CF3"/>
    <w:rsid w:val="00112BD6"/>
    <w:rsid w:val="001522C4"/>
    <w:rsid w:val="00156482"/>
    <w:rsid w:val="001911DC"/>
    <w:rsid w:val="00195208"/>
    <w:rsid w:val="001B059A"/>
    <w:rsid w:val="001C33A7"/>
    <w:rsid w:val="001D120B"/>
    <w:rsid w:val="001D6C38"/>
    <w:rsid w:val="001F6B0B"/>
    <w:rsid w:val="002109C6"/>
    <w:rsid w:val="00216D1B"/>
    <w:rsid w:val="002253FA"/>
    <w:rsid w:val="002314AF"/>
    <w:rsid w:val="002370D4"/>
    <w:rsid w:val="00253994"/>
    <w:rsid w:val="00260230"/>
    <w:rsid w:val="0026454B"/>
    <w:rsid w:val="00267589"/>
    <w:rsid w:val="002701A9"/>
    <w:rsid w:val="00274B10"/>
    <w:rsid w:val="00274E13"/>
    <w:rsid w:val="002A4C47"/>
    <w:rsid w:val="002B6B52"/>
    <w:rsid w:val="002C212B"/>
    <w:rsid w:val="002C532A"/>
    <w:rsid w:val="002E4FB2"/>
    <w:rsid w:val="003076FA"/>
    <w:rsid w:val="00313D61"/>
    <w:rsid w:val="00316908"/>
    <w:rsid w:val="00324B09"/>
    <w:rsid w:val="003277C1"/>
    <w:rsid w:val="00333477"/>
    <w:rsid w:val="003661CD"/>
    <w:rsid w:val="0037189E"/>
    <w:rsid w:val="003772E2"/>
    <w:rsid w:val="00377BAD"/>
    <w:rsid w:val="003E2A40"/>
    <w:rsid w:val="003E330A"/>
    <w:rsid w:val="00415128"/>
    <w:rsid w:val="00431497"/>
    <w:rsid w:val="004449D4"/>
    <w:rsid w:val="00502A91"/>
    <w:rsid w:val="00503178"/>
    <w:rsid w:val="00516C71"/>
    <w:rsid w:val="00592AFB"/>
    <w:rsid w:val="005951C7"/>
    <w:rsid w:val="005C587E"/>
    <w:rsid w:val="005D1CFD"/>
    <w:rsid w:val="005D5878"/>
    <w:rsid w:val="00614DA0"/>
    <w:rsid w:val="00677193"/>
    <w:rsid w:val="0068317D"/>
    <w:rsid w:val="00692871"/>
    <w:rsid w:val="006A0364"/>
    <w:rsid w:val="006A3F3F"/>
    <w:rsid w:val="006A714F"/>
    <w:rsid w:val="006C1EF3"/>
    <w:rsid w:val="006D1C5C"/>
    <w:rsid w:val="006D2748"/>
    <w:rsid w:val="006E4864"/>
    <w:rsid w:val="006E6EE9"/>
    <w:rsid w:val="007009E4"/>
    <w:rsid w:val="007123A6"/>
    <w:rsid w:val="0072020F"/>
    <w:rsid w:val="00733A69"/>
    <w:rsid w:val="00743A04"/>
    <w:rsid w:val="00770D98"/>
    <w:rsid w:val="00771963"/>
    <w:rsid w:val="007738DA"/>
    <w:rsid w:val="00773E72"/>
    <w:rsid w:val="00786078"/>
    <w:rsid w:val="007F1B41"/>
    <w:rsid w:val="007F3F3A"/>
    <w:rsid w:val="008112D4"/>
    <w:rsid w:val="008175D4"/>
    <w:rsid w:val="0083719E"/>
    <w:rsid w:val="00843D6C"/>
    <w:rsid w:val="00845BD2"/>
    <w:rsid w:val="00897FD8"/>
    <w:rsid w:val="008A0AC9"/>
    <w:rsid w:val="008E5681"/>
    <w:rsid w:val="008F23F4"/>
    <w:rsid w:val="00902213"/>
    <w:rsid w:val="00906CB3"/>
    <w:rsid w:val="00951CF0"/>
    <w:rsid w:val="0095460A"/>
    <w:rsid w:val="00963912"/>
    <w:rsid w:val="00977A72"/>
    <w:rsid w:val="00984AEC"/>
    <w:rsid w:val="00990CF7"/>
    <w:rsid w:val="00990E0D"/>
    <w:rsid w:val="00993CBE"/>
    <w:rsid w:val="00994C1E"/>
    <w:rsid w:val="009A4CD6"/>
    <w:rsid w:val="009C772A"/>
    <w:rsid w:val="009D1ACD"/>
    <w:rsid w:val="009F0136"/>
    <w:rsid w:val="00A14795"/>
    <w:rsid w:val="00A20649"/>
    <w:rsid w:val="00A279F1"/>
    <w:rsid w:val="00A42960"/>
    <w:rsid w:val="00A44760"/>
    <w:rsid w:val="00A44F6E"/>
    <w:rsid w:val="00A4669F"/>
    <w:rsid w:val="00A71EE4"/>
    <w:rsid w:val="00A82F2B"/>
    <w:rsid w:val="00B15A94"/>
    <w:rsid w:val="00B541CB"/>
    <w:rsid w:val="00B8325D"/>
    <w:rsid w:val="00BD0039"/>
    <w:rsid w:val="00BD5935"/>
    <w:rsid w:val="00BE4AE4"/>
    <w:rsid w:val="00BF40E3"/>
    <w:rsid w:val="00C02970"/>
    <w:rsid w:val="00C126F9"/>
    <w:rsid w:val="00C168DE"/>
    <w:rsid w:val="00C60CDF"/>
    <w:rsid w:val="00C6592A"/>
    <w:rsid w:val="00C6711F"/>
    <w:rsid w:val="00C87389"/>
    <w:rsid w:val="00C877B0"/>
    <w:rsid w:val="00C94E44"/>
    <w:rsid w:val="00CC140F"/>
    <w:rsid w:val="00CC3D88"/>
    <w:rsid w:val="00CD1DF8"/>
    <w:rsid w:val="00CF6AC7"/>
    <w:rsid w:val="00D20826"/>
    <w:rsid w:val="00D5298B"/>
    <w:rsid w:val="00DA0A94"/>
    <w:rsid w:val="00DB2158"/>
    <w:rsid w:val="00DC3F3E"/>
    <w:rsid w:val="00DD48A0"/>
    <w:rsid w:val="00DD5198"/>
    <w:rsid w:val="00DD6568"/>
    <w:rsid w:val="00E16564"/>
    <w:rsid w:val="00E442B8"/>
    <w:rsid w:val="00E470D6"/>
    <w:rsid w:val="00E75E50"/>
    <w:rsid w:val="00E815FD"/>
    <w:rsid w:val="00E86F67"/>
    <w:rsid w:val="00EC22EB"/>
    <w:rsid w:val="00EC7B9E"/>
    <w:rsid w:val="00ED5A4E"/>
    <w:rsid w:val="00EF5A66"/>
    <w:rsid w:val="00F165DE"/>
    <w:rsid w:val="00FA0544"/>
    <w:rsid w:val="00FB6191"/>
    <w:rsid w:val="00FC0206"/>
    <w:rsid w:val="00FE45A5"/>
    <w:rsid w:val="00FE51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65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25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94"/>
    <w:pPr>
      <w:ind w:left="720"/>
      <w:contextualSpacing/>
    </w:pPr>
  </w:style>
  <w:style w:type="paragraph" w:styleId="Footer">
    <w:name w:val="footer"/>
    <w:basedOn w:val="Normal"/>
    <w:link w:val="FooterChar"/>
    <w:rsid w:val="003661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661CD"/>
  </w:style>
  <w:style w:type="character" w:styleId="PageNumber">
    <w:name w:val="page number"/>
    <w:basedOn w:val="DefaultParagraphFont"/>
    <w:rsid w:val="003661CD"/>
  </w:style>
  <w:style w:type="paragraph" w:styleId="Header">
    <w:name w:val="header"/>
    <w:basedOn w:val="Normal"/>
    <w:link w:val="HeaderChar"/>
    <w:rsid w:val="002B6B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B6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25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94"/>
    <w:pPr>
      <w:ind w:left="720"/>
      <w:contextualSpacing/>
    </w:pPr>
  </w:style>
  <w:style w:type="paragraph" w:styleId="Footer">
    <w:name w:val="footer"/>
    <w:basedOn w:val="Normal"/>
    <w:link w:val="FooterChar"/>
    <w:rsid w:val="003661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661CD"/>
  </w:style>
  <w:style w:type="character" w:styleId="PageNumber">
    <w:name w:val="page number"/>
    <w:basedOn w:val="DefaultParagraphFont"/>
    <w:rsid w:val="003661CD"/>
  </w:style>
  <w:style w:type="paragraph" w:styleId="Header">
    <w:name w:val="header"/>
    <w:basedOn w:val="Normal"/>
    <w:link w:val="HeaderChar"/>
    <w:rsid w:val="002B6B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B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Inman USD No. 448</Company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Watts</dc:creator>
  <cp:lastModifiedBy>Josh Meyer</cp:lastModifiedBy>
  <cp:revision>4</cp:revision>
  <cp:lastPrinted>2011-08-16T19:38:00Z</cp:lastPrinted>
  <dcterms:created xsi:type="dcterms:W3CDTF">2016-06-23T16:52:00Z</dcterms:created>
  <dcterms:modified xsi:type="dcterms:W3CDTF">2016-08-04T20:23:00Z</dcterms:modified>
</cp:coreProperties>
</file>